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D0" w:rsidRDefault="004747D0" w:rsidP="004747D0">
      <w:pPr>
        <w:jc w:val="center"/>
        <w:rPr>
          <w:b/>
          <w:sz w:val="28"/>
          <w:szCs w:val="28"/>
        </w:rPr>
      </w:pPr>
      <w:r>
        <w:rPr>
          <w:rStyle w:val="a3"/>
          <w:color w:val="282828"/>
          <w:sz w:val="28"/>
          <w:szCs w:val="28"/>
        </w:rPr>
        <w:t>РОССИЙСКАЯ ФЕДЕРАЦИЯ</w:t>
      </w:r>
    </w:p>
    <w:p w:rsidR="004747D0" w:rsidRDefault="004747D0" w:rsidP="00474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747D0" w:rsidRDefault="004747D0" w:rsidP="00474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РАЙОН</w:t>
      </w:r>
    </w:p>
    <w:p w:rsidR="004747D0" w:rsidRDefault="004747D0" w:rsidP="00474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КАЛАЧ-КУРТЛАКСКОГО</w:t>
      </w:r>
    </w:p>
    <w:p w:rsidR="004747D0" w:rsidRDefault="004747D0" w:rsidP="00474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747D0" w:rsidRDefault="004747D0" w:rsidP="004747D0">
      <w:pPr>
        <w:jc w:val="center"/>
        <w:rPr>
          <w:b/>
        </w:rPr>
      </w:pPr>
    </w:p>
    <w:p w:rsidR="004747D0" w:rsidRDefault="004747D0" w:rsidP="00474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РАСПОРЯЖЕНЕ</w:t>
      </w:r>
    </w:p>
    <w:p w:rsidR="004747D0" w:rsidRDefault="004747D0" w:rsidP="004747D0">
      <w:pPr>
        <w:jc w:val="center"/>
        <w:rPr>
          <w:b/>
          <w:sz w:val="28"/>
          <w:szCs w:val="28"/>
        </w:rPr>
      </w:pPr>
    </w:p>
    <w:p w:rsidR="004747D0" w:rsidRDefault="004747D0" w:rsidP="004747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23.10.2019 № 130</w:t>
      </w:r>
    </w:p>
    <w:p w:rsidR="004747D0" w:rsidRDefault="004747D0" w:rsidP="004747D0">
      <w:pPr>
        <w:jc w:val="center"/>
        <w:rPr>
          <w:rStyle w:val="a3"/>
          <w:color w:val="282828"/>
          <w:sz w:val="28"/>
          <w:szCs w:val="28"/>
        </w:rPr>
      </w:pPr>
      <w:r>
        <w:rPr>
          <w:rStyle w:val="a3"/>
          <w:color w:val="282828"/>
          <w:sz w:val="28"/>
          <w:szCs w:val="28"/>
        </w:rPr>
        <w:t xml:space="preserve">сл. </w:t>
      </w:r>
      <w:proofErr w:type="spellStart"/>
      <w:r>
        <w:rPr>
          <w:rStyle w:val="a3"/>
          <w:color w:val="282828"/>
          <w:sz w:val="28"/>
          <w:szCs w:val="28"/>
        </w:rPr>
        <w:t>Калач-Куртлак</w:t>
      </w:r>
      <w:proofErr w:type="spellEnd"/>
    </w:p>
    <w:p w:rsidR="00464EA1" w:rsidRDefault="00464EA1" w:rsidP="004747D0">
      <w:pPr>
        <w:jc w:val="center"/>
        <w:rPr>
          <w:rStyle w:val="a3"/>
          <w:color w:val="282828"/>
          <w:sz w:val="28"/>
          <w:szCs w:val="28"/>
        </w:rPr>
      </w:pPr>
    </w:p>
    <w:p w:rsidR="00464EA1" w:rsidRDefault="00464EA1" w:rsidP="004747D0">
      <w:pPr>
        <w:jc w:val="center"/>
        <w:rPr>
          <w:sz w:val="28"/>
          <w:szCs w:val="28"/>
        </w:rPr>
      </w:pPr>
    </w:p>
    <w:p w:rsidR="00464EA1" w:rsidRPr="00464EA1" w:rsidRDefault="00464EA1" w:rsidP="00464EA1">
      <w:pPr>
        <w:jc w:val="center"/>
        <w:rPr>
          <w:b/>
          <w:sz w:val="28"/>
          <w:szCs w:val="28"/>
        </w:rPr>
      </w:pPr>
      <w:r w:rsidRPr="00464EA1">
        <w:rPr>
          <w:b/>
          <w:sz w:val="28"/>
          <w:szCs w:val="28"/>
        </w:rPr>
        <w:t>Об организации размещения информации на едином портале бюджетной системы Российской Федерации в системе</w:t>
      </w:r>
      <w:proofErr w:type="gramStart"/>
      <w:r w:rsidRPr="00464EA1">
        <w:rPr>
          <w:b/>
          <w:sz w:val="28"/>
          <w:szCs w:val="28"/>
        </w:rPr>
        <w:t>«Э</w:t>
      </w:r>
      <w:proofErr w:type="gramEnd"/>
      <w:r w:rsidRPr="00464EA1">
        <w:rPr>
          <w:b/>
          <w:sz w:val="28"/>
          <w:szCs w:val="28"/>
        </w:rPr>
        <w:t>лектронный бюджет»</w:t>
      </w:r>
    </w:p>
    <w:p w:rsidR="00464EA1" w:rsidRPr="00464EA1" w:rsidRDefault="00464EA1" w:rsidP="00464EA1">
      <w:pPr>
        <w:rPr>
          <w:b/>
          <w:sz w:val="28"/>
          <w:szCs w:val="20"/>
          <w:lang/>
        </w:rPr>
      </w:pPr>
    </w:p>
    <w:p w:rsidR="00464EA1" w:rsidRDefault="00464EA1" w:rsidP="00464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в целях обеспечения принципа прозрачности, открытости бюджета:</w:t>
      </w:r>
    </w:p>
    <w:p w:rsidR="00464EA1" w:rsidRDefault="00464EA1" w:rsidP="00464EA1">
      <w:pPr>
        <w:jc w:val="both"/>
        <w:rPr>
          <w:sz w:val="28"/>
          <w:szCs w:val="28"/>
        </w:rPr>
      </w:pPr>
    </w:p>
    <w:p w:rsidR="00464EA1" w:rsidRDefault="00464EA1" w:rsidP="00464EA1">
      <w:pPr>
        <w:spacing w:line="360" w:lineRule="exact"/>
        <w:jc w:val="both"/>
        <w:rPr>
          <w:sz w:val="28"/>
          <w:szCs w:val="28"/>
          <w:lang/>
        </w:rPr>
      </w:pPr>
    </w:p>
    <w:p w:rsidR="00464EA1" w:rsidRDefault="00464EA1" w:rsidP="00464EA1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ab/>
      </w:r>
      <w:r>
        <w:rPr>
          <w:sz w:val="28"/>
          <w:szCs w:val="28"/>
        </w:rPr>
        <w:t xml:space="preserve">       1. Назначить </w:t>
      </w:r>
      <w:r>
        <w:rPr>
          <w:sz w:val="28"/>
          <w:szCs w:val="28"/>
          <w:lang w:eastAsia="en-US"/>
        </w:rPr>
        <w:t xml:space="preserve">ответственных сотрудников Администрации </w:t>
      </w:r>
      <w:proofErr w:type="spellStart"/>
      <w:r>
        <w:rPr>
          <w:sz w:val="28"/>
          <w:szCs w:val="28"/>
          <w:lang w:eastAsia="en-US"/>
        </w:rPr>
        <w:t>Калач-Куртлакского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за организацию </w:t>
      </w:r>
      <w:r>
        <w:rPr>
          <w:sz w:val="28"/>
          <w:szCs w:val="28"/>
        </w:rPr>
        <w:t>размещения информации на едином портале бюджетной системы Российской Федерации в системе «Электронный бюджет»,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464EA1" w:rsidRDefault="00464EA1" w:rsidP="00464E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 Настоящее распоряжение вступает в силу со дня его подписания  и подлежит размещению на официальном сайте Администрации </w:t>
      </w:r>
      <w:proofErr w:type="spellStart"/>
      <w:r>
        <w:rPr>
          <w:sz w:val="28"/>
          <w:szCs w:val="28"/>
          <w:lang w:eastAsia="en-US"/>
        </w:rPr>
        <w:t>Калач-Куртлакского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464EA1" w:rsidRDefault="00464EA1" w:rsidP="00464EA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64EA1" w:rsidRDefault="00464EA1" w:rsidP="00464EA1">
      <w:pPr>
        <w:jc w:val="both"/>
        <w:rPr>
          <w:sz w:val="28"/>
        </w:rPr>
      </w:pPr>
    </w:p>
    <w:p w:rsidR="00464EA1" w:rsidRDefault="00464EA1" w:rsidP="00464EA1">
      <w:pPr>
        <w:spacing w:line="360" w:lineRule="exact"/>
        <w:jc w:val="both"/>
        <w:rPr>
          <w:sz w:val="28"/>
          <w:szCs w:val="28"/>
        </w:rPr>
      </w:pPr>
    </w:p>
    <w:p w:rsidR="00464EA1" w:rsidRDefault="00464EA1" w:rsidP="00464EA1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</w:r>
      <w:r>
        <w:rPr>
          <w:sz w:val="28"/>
          <w:szCs w:val="28"/>
          <w:lang/>
        </w:rPr>
        <w:tab/>
      </w:r>
    </w:p>
    <w:p w:rsidR="00464EA1" w:rsidRDefault="00464EA1" w:rsidP="00464EA1">
      <w:pPr>
        <w:spacing w:line="360" w:lineRule="exact"/>
        <w:jc w:val="both"/>
        <w:rPr>
          <w:sz w:val="28"/>
          <w:szCs w:val="28"/>
          <w:lang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464EA1" w:rsidTr="00464EA1">
        <w:tc>
          <w:tcPr>
            <w:tcW w:w="5495" w:type="dxa"/>
            <w:vAlign w:val="center"/>
            <w:hideMark/>
          </w:tcPr>
          <w:p w:rsidR="00464EA1" w:rsidRDefault="00464EA1">
            <w:pPr>
              <w:spacing w:line="360" w:lineRule="exact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Глава Администрации</w:t>
            </w:r>
          </w:p>
          <w:p w:rsidR="00464EA1" w:rsidRDefault="00464EA1">
            <w:pPr>
              <w:spacing w:line="360" w:lineRule="exact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Калач-Куртлакского</w:t>
            </w:r>
            <w:proofErr w:type="spellEnd"/>
            <w:r>
              <w:rPr>
                <w:sz w:val="28"/>
                <w:szCs w:val="28"/>
                <w:lang/>
              </w:rPr>
              <w:t xml:space="preserve"> сельского поселения                                              </w:t>
            </w:r>
          </w:p>
        </w:tc>
        <w:tc>
          <w:tcPr>
            <w:tcW w:w="4394" w:type="dxa"/>
            <w:vAlign w:val="center"/>
            <w:hideMark/>
          </w:tcPr>
          <w:p w:rsidR="00464EA1" w:rsidRDefault="00464EA1" w:rsidP="00464EA1">
            <w:pPr>
              <w:spacing w:line="360" w:lineRule="exact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             А.О.Новиков</w:t>
            </w:r>
          </w:p>
        </w:tc>
      </w:tr>
    </w:tbl>
    <w:p w:rsidR="00464EA1" w:rsidRDefault="00464EA1" w:rsidP="00464EA1">
      <w:pPr>
        <w:spacing w:line="360" w:lineRule="exact"/>
        <w:jc w:val="both"/>
        <w:rPr>
          <w:sz w:val="28"/>
          <w:szCs w:val="28"/>
        </w:rPr>
      </w:pPr>
    </w:p>
    <w:p w:rsidR="00464EA1" w:rsidRDefault="00464EA1" w:rsidP="00464EA1">
      <w:pPr>
        <w:spacing w:line="360" w:lineRule="exact"/>
        <w:jc w:val="both"/>
        <w:rPr>
          <w:sz w:val="28"/>
          <w:szCs w:val="28"/>
        </w:rPr>
      </w:pPr>
    </w:p>
    <w:p w:rsidR="00464EA1" w:rsidRDefault="00464EA1" w:rsidP="00464EA1">
      <w:pPr>
        <w:rPr>
          <w:color w:val="000000"/>
        </w:rPr>
      </w:pPr>
      <w:r>
        <w:rPr>
          <w:color w:val="000000"/>
        </w:rPr>
        <w:t xml:space="preserve">С распоряжением 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 xml:space="preserve">: </w:t>
      </w:r>
    </w:p>
    <w:p w:rsidR="00464EA1" w:rsidRDefault="00464EA1" w:rsidP="00464EA1">
      <w:pPr>
        <w:rPr>
          <w:color w:val="000000"/>
        </w:rPr>
      </w:pPr>
    </w:p>
    <w:p w:rsidR="00464EA1" w:rsidRDefault="00464EA1" w:rsidP="00464EA1">
      <w:pPr>
        <w:pStyle w:val="2"/>
        <w:tabs>
          <w:tab w:val="left" w:pos="993"/>
        </w:tabs>
        <w:ind w:left="705"/>
      </w:pPr>
      <w:r>
        <w:t xml:space="preserve">1. Заведующий сектором – </w:t>
      </w:r>
      <w:proofErr w:type="spellStart"/>
      <w:r>
        <w:t>Старун</w:t>
      </w:r>
      <w:proofErr w:type="spellEnd"/>
      <w:r>
        <w:t xml:space="preserve"> Е.В.______________________________</w:t>
      </w:r>
    </w:p>
    <w:p w:rsidR="00464EA1" w:rsidRDefault="00464EA1" w:rsidP="00464EA1">
      <w:pPr>
        <w:pStyle w:val="2"/>
      </w:pPr>
      <w:r>
        <w:tab/>
        <w:t xml:space="preserve">2. Главный специалист -  </w:t>
      </w:r>
      <w:proofErr w:type="spellStart"/>
      <w:r>
        <w:t>Гейворонская</w:t>
      </w:r>
      <w:proofErr w:type="spellEnd"/>
      <w:r>
        <w:t xml:space="preserve"> А.А..______________________</w:t>
      </w:r>
    </w:p>
    <w:p w:rsidR="00464EA1" w:rsidRDefault="00464EA1" w:rsidP="00464EA1">
      <w:pPr>
        <w:pStyle w:val="2"/>
        <w:rPr>
          <w:b/>
        </w:rPr>
      </w:pPr>
      <w:r>
        <w:tab/>
        <w:t xml:space="preserve">3.Специалист первой категории – </w:t>
      </w:r>
      <w:proofErr w:type="spellStart"/>
      <w:r>
        <w:t>Щепелева</w:t>
      </w:r>
      <w:proofErr w:type="spellEnd"/>
      <w:r>
        <w:t xml:space="preserve"> С.В..</w:t>
      </w:r>
      <w:r>
        <w:rPr>
          <w:b/>
        </w:rPr>
        <w:t>_____________________</w:t>
      </w:r>
    </w:p>
    <w:p w:rsidR="00464EA1" w:rsidRDefault="00464EA1" w:rsidP="00464EA1">
      <w:pPr>
        <w:pStyle w:val="2"/>
      </w:pPr>
      <w:r>
        <w:tab/>
        <w:t xml:space="preserve">4. Инспектор – </w:t>
      </w:r>
      <w:proofErr w:type="spellStart"/>
      <w:r>
        <w:t>Емельяненко</w:t>
      </w:r>
      <w:proofErr w:type="spellEnd"/>
      <w:r>
        <w:t xml:space="preserve"> А.В.. _____________________</w:t>
      </w:r>
    </w:p>
    <w:p w:rsidR="00464EA1" w:rsidRDefault="00464EA1" w:rsidP="00464EA1">
      <w:pPr>
        <w:pStyle w:val="2"/>
      </w:pPr>
      <w:r>
        <w:lastRenderedPageBreak/>
        <w:tab/>
      </w:r>
    </w:p>
    <w:p w:rsidR="00464EA1" w:rsidRDefault="00464EA1" w:rsidP="00464EA1">
      <w:pPr>
        <w:pStyle w:val="2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Приложение </w:t>
      </w:r>
    </w:p>
    <w:p w:rsidR="00464EA1" w:rsidRDefault="00464EA1" w:rsidP="00464EA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</w:t>
      </w:r>
    </w:p>
    <w:p w:rsidR="00464EA1" w:rsidRDefault="00464EA1" w:rsidP="00464EA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Калач-Куртлакского</w:t>
      </w:r>
      <w:proofErr w:type="spellEnd"/>
    </w:p>
    <w:p w:rsidR="00464EA1" w:rsidRDefault="00464EA1" w:rsidP="00464EA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464EA1" w:rsidRDefault="00464EA1" w:rsidP="00464EA1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от 23.10.2019 № 130  </w:t>
      </w:r>
    </w:p>
    <w:p w:rsidR="00464EA1" w:rsidRDefault="00464EA1" w:rsidP="00464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64EA1" w:rsidRDefault="00464EA1" w:rsidP="00464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64EA1" w:rsidRDefault="00464EA1" w:rsidP="00464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Ответственные за организацию размещения информации на ЕПБС:</w:t>
      </w: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284"/>
        <w:gridCol w:w="5744"/>
      </w:tblGrid>
      <w:tr w:rsidR="00464EA1" w:rsidTr="00464EA1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1" w:rsidRDefault="00464EA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464EA1" w:rsidRDefault="00464EA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A8262A" w:rsidP="00A8262A">
            <w:pPr>
              <w:tabs>
                <w:tab w:val="left" w:pos="720"/>
              </w:tabs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64EA1">
              <w:rPr>
                <w:sz w:val="28"/>
                <w:szCs w:val="28"/>
              </w:rPr>
              <w:t>олжность</w:t>
            </w:r>
          </w:p>
        </w:tc>
      </w:tr>
      <w:tr w:rsidR="00464EA1" w:rsidTr="00464EA1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Александр Олегович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Калач-Куртлакского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64EA1" w:rsidTr="00464EA1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A8262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Старун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A8262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="00464EA1">
              <w:rPr>
                <w:sz w:val="28"/>
                <w:szCs w:val="28"/>
              </w:rPr>
              <w:t xml:space="preserve"> </w:t>
            </w:r>
          </w:p>
        </w:tc>
      </w:tr>
      <w:tr w:rsidR="00464EA1" w:rsidTr="00464EA1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A8262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Гейворонская</w:t>
            </w:r>
            <w:proofErr w:type="spellEnd"/>
            <w:r>
              <w:rPr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A8262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464EA1" w:rsidTr="00464EA1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A8262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Щепелева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A8262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</w:tr>
    </w:tbl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62A" w:rsidRDefault="00A8262A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62A" w:rsidRDefault="00A8262A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Наделенные правом подписи с использованием усиленной квалифицированной электронной подписи на ЕПБС:</w:t>
      </w: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284"/>
        <w:gridCol w:w="5744"/>
      </w:tblGrid>
      <w:tr w:rsidR="00464EA1" w:rsidTr="00464EA1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1" w:rsidRDefault="00464EA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464EA1" w:rsidRDefault="00464EA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464EA1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Подразделение, должность</w:t>
            </w:r>
          </w:p>
        </w:tc>
      </w:tr>
      <w:tr w:rsidR="00A8262A" w:rsidTr="00464EA1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A" w:rsidRDefault="00A8262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A" w:rsidRDefault="00A8262A" w:rsidP="00D65CB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Александр Олегович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A" w:rsidRDefault="00A8262A" w:rsidP="00D65CB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Калач-Куртлакского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62A" w:rsidRDefault="00A8262A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62A" w:rsidRDefault="00A8262A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EA1" w:rsidRDefault="00464EA1" w:rsidP="00A826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Ответственные за техническое обеспечение работы с  ЕПБС:</w:t>
      </w: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3284"/>
        <w:gridCol w:w="5608"/>
      </w:tblGrid>
      <w:tr w:rsidR="00464EA1" w:rsidTr="00464EA1">
        <w:trPr>
          <w:trHeight w:val="3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1" w:rsidRDefault="00464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464EA1" w:rsidRDefault="00464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464E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464E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Подразделение, должность</w:t>
            </w:r>
          </w:p>
        </w:tc>
      </w:tr>
      <w:tr w:rsidR="00464EA1" w:rsidTr="00464EA1">
        <w:trPr>
          <w:trHeight w:val="3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464EA1" w:rsidP="00A8262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A82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Емельяненко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A82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</w:tbl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EA1" w:rsidRDefault="00464EA1" w:rsidP="00A826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62A" w:rsidRDefault="00A8262A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62A" w:rsidRDefault="00A8262A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62A" w:rsidRDefault="00A8262A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Ответственные за выполнение мероприятий по размещению информации</w:t>
      </w: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ЕПБС: </w:t>
      </w:r>
    </w:p>
    <w:p w:rsidR="00464EA1" w:rsidRDefault="00464EA1" w:rsidP="0046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3284"/>
        <w:gridCol w:w="5608"/>
      </w:tblGrid>
      <w:tr w:rsidR="00464EA1" w:rsidTr="00464EA1">
        <w:trPr>
          <w:trHeight w:val="3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1" w:rsidRDefault="00464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464EA1" w:rsidRDefault="00464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464E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A1" w:rsidRDefault="00464E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Подразделение, должность</w:t>
            </w:r>
          </w:p>
        </w:tc>
      </w:tr>
      <w:tr w:rsidR="00464EA1" w:rsidTr="00464EA1">
        <w:trPr>
          <w:trHeight w:val="3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Саратова Наталья Васильевна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Руководство, заведующий Финансовым отделом Администрации Советского района </w:t>
            </w:r>
          </w:p>
        </w:tc>
      </w:tr>
      <w:tr w:rsidR="00464EA1" w:rsidTr="00464EA1">
        <w:trPr>
          <w:trHeight w:val="3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Надежда Николаевна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</w:t>
            </w:r>
          </w:p>
        </w:tc>
      </w:tr>
      <w:tr w:rsidR="00464EA1" w:rsidTr="00464EA1">
        <w:trPr>
          <w:trHeight w:val="3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Лариса Гавриловна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учета, Заведующий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3284"/>
        <w:gridCol w:w="5587"/>
      </w:tblGrid>
      <w:tr w:rsidR="00464EA1" w:rsidTr="00464EA1">
        <w:trPr>
          <w:trHeight w:val="32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Елена Викторовна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A1" w:rsidRDefault="00464EA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доходам</w:t>
            </w:r>
          </w:p>
        </w:tc>
      </w:tr>
    </w:tbl>
    <w:p w:rsidR="00F65794" w:rsidRDefault="00F65794" w:rsidP="004747D0">
      <w:pPr>
        <w:jc w:val="center"/>
      </w:pPr>
    </w:p>
    <w:sectPr w:rsidR="00F65794" w:rsidSect="00F6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7D0"/>
    <w:rsid w:val="00271C64"/>
    <w:rsid w:val="00464EA1"/>
    <w:rsid w:val="004747D0"/>
    <w:rsid w:val="00A8262A"/>
    <w:rsid w:val="00F6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7D0"/>
    <w:rPr>
      <w:b/>
      <w:bCs/>
    </w:rPr>
  </w:style>
  <w:style w:type="paragraph" w:customStyle="1" w:styleId="2">
    <w:name w:val="Без интервала2"/>
    <w:rsid w:val="00464E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2019-11-21T11:57:00Z</dcterms:created>
  <dcterms:modified xsi:type="dcterms:W3CDTF">2019-11-21T12:17:00Z</dcterms:modified>
</cp:coreProperties>
</file>