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8E" w:rsidRDefault="00362F8E" w:rsidP="00A56D50">
      <w:pPr>
        <w:jc w:val="center"/>
        <w:rPr>
          <w:b/>
          <w:szCs w:val="28"/>
        </w:rPr>
      </w:pPr>
    </w:p>
    <w:p w:rsidR="00362F8E" w:rsidRDefault="00362F8E" w:rsidP="00A56D50">
      <w:pPr>
        <w:jc w:val="center"/>
        <w:rPr>
          <w:b/>
          <w:szCs w:val="28"/>
        </w:rPr>
      </w:pPr>
    </w:p>
    <w:p w:rsidR="00362F8E" w:rsidRDefault="00362F8E" w:rsidP="00A56D50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56D50" w:rsidRDefault="00A56D50" w:rsidP="00A56D50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A56D50" w:rsidRDefault="00A56D50" w:rsidP="00A56D50">
      <w:pPr>
        <w:jc w:val="center"/>
        <w:rPr>
          <w:b/>
          <w:szCs w:val="28"/>
        </w:rPr>
      </w:pPr>
      <w:r>
        <w:rPr>
          <w:b/>
          <w:szCs w:val="28"/>
        </w:rPr>
        <w:t>СОВЕТСКИЙ  РАЙОН</w:t>
      </w:r>
    </w:p>
    <w:p w:rsidR="00A56D50" w:rsidRDefault="00A56D50" w:rsidP="00362F8E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КАЛАЧ-КУРТЛАКСКОГО</w:t>
      </w:r>
    </w:p>
    <w:p w:rsidR="00A56D50" w:rsidRDefault="00A56D50" w:rsidP="00A56D50">
      <w:pPr>
        <w:jc w:val="center"/>
        <w:rPr>
          <w:b/>
          <w:szCs w:val="28"/>
        </w:rPr>
      </w:pPr>
      <w:r>
        <w:rPr>
          <w:b/>
          <w:szCs w:val="28"/>
        </w:rPr>
        <w:t>СЕЛЬСКОГО  ПОСЕЛЕНИЯ</w:t>
      </w:r>
    </w:p>
    <w:p w:rsidR="00A56D50" w:rsidRDefault="00A56D50" w:rsidP="00A56D50">
      <w:pPr>
        <w:jc w:val="center"/>
        <w:rPr>
          <w:szCs w:val="28"/>
        </w:rPr>
      </w:pPr>
    </w:p>
    <w:p w:rsidR="00A56D50" w:rsidRDefault="00A56D50" w:rsidP="00A56D5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D023A" w:rsidRDefault="00DD023A" w:rsidP="00A56D50">
      <w:pPr>
        <w:jc w:val="center"/>
        <w:rPr>
          <w:b/>
          <w:szCs w:val="28"/>
        </w:rPr>
      </w:pPr>
    </w:p>
    <w:p w:rsidR="00A56D50" w:rsidRPr="00DE1150" w:rsidRDefault="00A56D50" w:rsidP="00362F8E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CF14D4" w:rsidRPr="00DD023A">
        <w:rPr>
          <w:szCs w:val="28"/>
        </w:rPr>
        <w:t>30</w:t>
      </w:r>
      <w:r w:rsidR="00522477">
        <w:rPr>
          <w:szCs w:val="28"/>
        </w:rPr>
        <w:t>.05</w:t>
      </w:r>
      <w:r w:rsidR="005543B6">
        <w:rPr>
          <w:szCs w:val="28"/>
        </w:rPr>
        <w:t>.2022</w:t>
      </w:r>
      <w:r>
        <w:rPr>
          <w:szCs w:val="28"/>
        </w:rPr>
        <w:t xml:space="preserve"> №</w:t>
      </w:r>
      <w:r w:rsidR="002C6CD0" w:rsidRPr="00DD023A">
        <w:rPr>
          <w:szCs w:val="28"/>
        </w:rPr>
        <w:t xml:space="preserve"> 64</w:t>
      </w:r>
      <w:r>
        <w:rPr>
          <w:szCs w:val="28"/>
        </w:rPr>
        <w:t xml:space="preserve"> </w:t>
      </w:r>
    </w:p>
    <w:p w:rsidR="00A56D50" w:rsidRPr="00DE1150" w:rsidRDefault="00A56D50" w:rsidP="00A56D50">
      <w:pPr>
        <w:jc w:val="center"/>
        <w:rPr>
          <w:szCs w:val="28"/>
        </w:rPr>
      </w:pPr>
      <w:r w:rsidRPr="00DE1150">
        <w:rPr>
          <w:szCs w:val="28"/>
        </w:rPr>
        <w:t>сл. Калач-Куртлак</w:t>
      </w:r>
    </w:p>
    <w:p w:rsidR="00A56D50" w:rsidRDefault="001B3FDA" w:rsidP="00A56D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525A" w:rsidRPr="006E00C1">
        <w:rPr>
          <w:sz w:val="24"/>
          <w:szCs w:val="24"/>
        </w:rPr>
        <w:tab/>
      </w:r>
      <w:r w:rsidR="0048525A" w:rsidRPr="006E00C1">
        <w:rPr>
          <w:sz w:val="24"/>
          <w:szCs w:val="24"/>
        </w:rPr>
        <w:tab/>
      </w:r>
      <w:r w:rsidR="0048525A" w:rsidRPr="006E00C1">
        <w:rPr>
          <w:sz w:val="24"/>
          <w:szCs w:val="24"/>
        </w:rPr>
        <w:tab/>
      </w:r>
      <w:r w:rsidR="0048525A" w:rsidRPr="006E00C1">
        <w:rPr>
          <w:sz w:val="24"/>
          <w:szCs w:val="24"/>
        </w:rPr>
        <w:tab/>
      </w:r>
      <w:r w:rsidR="0048525A" w:rsidRPr="006E00C1">
        <w:rPr>
          <w:sz w:val="24"/>
          <w:szCs w:val="24"/>
        </w:rPr>
        <w:tab/>
      </w:r>
      <w:r w:rsidR="006E00C1">
        <w:rPr>
          <w:sz w:val="24"/>
          <w:szCs w:val="24"/>
        </w:rPr>
        <w:t xml:space="preserve">           </w:t>
      </w:r>
      <w:r w:rsidR="00A56D50">
        <w:rPr>
          <w:sz w:val="24"/>
          <w:szCs w:val="24"/>
        </w:rPr>
        <w:t xml:space="preserve"> </w:t>
      </w:r>
      <w:r w:rsidR="006E00C1">
        <w:rPr>
          <w:sz w:val="24"/>
          <w:szCs w:val="24"/>
        </w:rPr>
        <w:t xml:space="preserve">                              </w:t>
      </w:r>
      <w:r w:rsidR="00A56D50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B3FDA" w:rsidRPr="00CD6CFA" w:rsidRDefault="006A4C14" w:rsidP="002C1E3C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Об установлении купального сезона</w:t>
      </w:r>
    </w:p>
    <w:bookmarkEnd w:id="0"/>
    <w:p w:rsidR="001B3FDA" w:rsidRDefault="001B3FDA" w:rsidP="001B3FDA">
      <w:pPr>
        <w:rPr>
          <w:sz w:val="24"/>
          <w:szCs w:val="24"/>
        </w:rPr>
      </w:pPr>
    </w:p>
    <w:p w:rsidR="001B3FDA" w:rsidRDefault="001B3FDA" w:rsidP="001B3FDA">
      <w:pPr>
        <w:rPr>
          <w:sz w:val="24"/>
          <w:szCs w:val="24"/>
        </w:rPr>
      </w:pPr>
    </w:p>
    <w:p w:rsidR="00D07046" w:rsidRDefault="009A74B0" w:rsidP="00362F8E">
      <w:pPr>
        <w:jc w:val="both"/>
        <w:rPr>
          <w:sz w:val="24"/>
          <w:szCs w:val="24"/>
        </w:rPr>
      </w:pPr>
      <w:r>
        <w:rPr>
          <w:color w:val="000000"/>
          <w:spacing w:val="-3"/>
          <w:w w:val="102"/>
          <w:szCs w:val="28"/>
        </w:rPr>
        <w:tab/>
      </w:r>
      <w:r w:rsidR="006A4C14"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Ростовской области от 23.05.2012 г. № 436 «Об утверждении Правил охраны жизни людей на водных объектах в Ростовской области», во исполнение постановления Администрации Советского района от </w:t>
      </w:r>
      <w:r w:rsidR="005543B6">
        <w:t>17</w:t>
      </w:r>
      <w:r w:rsidR="006A4C14" w:rsidRPr="006F69BF">
        <w:t>.05.20</w:t>
      </w:r>
      <w:r w:rsidR="005543B6">
        <w:t>22</w:t>
      </w:r>
      <w:r w:rsidR="006A4C14" w:rsidRPr="006F69BF">
        <w:t xml:space="preserve"> г. № </w:t>
      </w:r>
      <w:r w:rsidR="005543B6">
        <w:t>239</w:t>
      </w:r>
      <w:r w:rsidR="006A4C14">
        <w:t xml:space="preserve"> «О мерах по предупреждению чрезвычайных ситуаций на водных объект</w:t>
      </w:r>
      <w:r w:rsidR="002C1E3C">
        <w:t>ах Советского района</w:t>
      </w:r>
      <w:r w:rsidR="005543B6">
        <w:t xml:space="preserve"> в 2022 году</w:t>
      </w:r>
      <w:r w:rsidR="006A4C14">
        <w:t xml:space="preserve">»,  </w:t>
      </w:r>
    </w:p>
    <w:p w:rsidR="00D07046" w:rsidRDefault="00D07046" w:rsidP="001B3FDA">
      <w:pPr>
        <w:rPr>
          <w:sz w:val="24"/>
          <w:szCs w:val="24"/>
        </w:rPr>
      </w:pPr>
    </w:p>
    <w:p w:rsidR="00A56D50" w:rsidRDefault="00A56D50" w:rsidP="00A56D50">
      <w:pPr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A56D50" w:rsidRDefault="00A56D50" w:rsidP="00A56D50">
      <w:pPr>
        <w:rPr>
          <w:b/>
          <w:szCs w:val="28"/>
        </w:rPr>
      </w:pPr>
    </w:p>
    <w:p w:rsidR="006A4C14" w:rsidRDefault="002C1E3C" w:rsidP="006A4C14">
      <w:pPr>
        <w:jc w:val="both"/>
      </w:pPr>
      <w:r>
        <w:t xml:space="preserve">          </w:t>
      </w:r>
      <w:r w:rsidR="006A4C14">
        <w:t>1. Установить на территории Калач-Куртлакского сельского поселения купальный сезон с  1 июня</w:t>
      </w:r>
      <w:r w:rsidR="005543B6">
        <w:t xml:space="preserve"> по</w:t>
      </w:r>
      <w:r w:rsidR="006A4C14">
        <w:t xml:space="preserve"> 1 сентября 20</w:t>
      </w:r>
      <w:r w:rsidR="005543B6">
        <w:t>22</w:t>
      </w:r>
      <w:r w:rsidR="006A4C14">
        <w:t xml:space="preserve"> г.</w:t>
      </w:r>
    </w:p>
    <w:p w:rsidR="006A4C14" w:rsidRDefault="002C1E3C" w:rsidP="006A4C14">
      <w:pPr>
        <w:jc w:val="both"/>
      </w:pPr>
      <w:r>
        <w:t xml:space="preserve">          </w:t>
      </w:r>
      <w:r w:rsidR="006A4C14">
        <w:t xml:space="preserve">2. Установить место </w:t>
      </w:r>
      <w:r w:rsidR="005543B6">
        <w:t>отдыха у воды</w:t>
      </w:r>
      <w:r w:rsidR="006A4C14">
        <w:t xml:space="preserve">  на берегу реки Куртлак: в</w:t>
      </w:r>
      <w:r w:rsidR="004B1BA4">
        <w:t xml:space="preserve"> 0,1</w:t>
      </w:r>
      <w:r w:rsidR="006A4C14">
        <w:t xml:space="preserve"> км на север</w:t>
      </w:r>
      <w:r w:rsidR="00C062A8">
        <w:t>о-восток</w:t>
      </w:r>
      <w:r w:rsidR="006A4C14">
        <w:t xml:space="preserve"> от сл.Калач-Куртлак, река Куртлак. </w:t>
      </w:r>
    </w:p>
    <w:p w:rsidR="006A4C14" w:rsidRDefault="002C1E3C" w:rsidP="006A4C14">
      <w:pPr>
        <w:jc w:val="both"/>
      </w:pPr>
      <w:r>
        <w:t xml:space="preserve">          </w:t>
      </w:r>
      <w:r w:rsidR="006A4C14">
        <w:t xml:space="preserve">3. Назначить ответственным за эксплуатацию места купания и отдыха </w:t>
      </w:r>
      <w:r w:rsidR="00C062A8">
        <w:t>Бесчастную С</w:t>
      </w:r>
      <w:r w:rsidR="006A4C14">
        <w:t>.</w:t>
      </w:r>
      <w:r w:rsidR="00C062A8">
        <w:t>С.</w:t>
      </w:r>
      <w:r w:rsidR="006A4C14">
        <w:t xml:space="preserve"> – </w:t>
      </w:r>
      <w:r w:rsidR="00DF1B8B">
        <w:t>Ведущего специалиста</w:t>
      </w:r>
      <w:r w:rsidR="00C062A8">
        <w:t xml:space="preserve"> </w:t>
      </w:r>
      <w:r w:rsidR="006A4C14">
        <w:t xml:space="preserve">Администрации </w:t>
      </w:r>
      <w:r w:rsidR="00C062A8">
        <w:t>Калач-Куртлакского</w:t>
      </w:r>
      <w:r w:rsidR="006A4C14">
        <w:t xml:space="preserve"> сельского поселения.</w:t>
      </w:r>
    </w:p>
    <w:p w:rsidR="006A4C14" w:rsidRDefault="002C1E3C" w:rsidP="006A4C14">
      <w:pPr>
        <w:jc w:val="both"/>
      </w:pPr>
      <w:r>
        <w:t xml:space="preserve">          </w:t>
      </w:r>
      <w:r w:rsidR="00DC6FA4">
        <w:t>4</w:t>
      </w:r>
      <w:r w:rsidR="006A4C14">
        <w:t>. Контроль за исполнением  настоящего постановления  оставляю за собой.</w:t>
      </w:r>
    </w:p>
    <w:p w:rsidR="006A4C14" w:rsidRDefault="006A4C14" w:rsidP="006A4C14">
      <w:pPr>
        <w:jc w:val="both"/>
      </w:pPr>
    </w:p>
    <w:p w:rsidR="006A4C14" w:rsidRDefault="006A4C14" w:rsidP="006A4C14"/>
    <w:p w:rsidR="00A56D50" w:rsidRDefault="00A56D50" w:rsidP="006E00C1">
      <w:pPr>
        <w:jc w:val="both"/>
        <w:rPr>
          <w:sz w:val="24"/>
          <w:szCs w:val="24"/>
        </w:rPr>
      </w:pPr>
    </w:p>
    <w:p w:rsidR="00A56D50" w:rsidRDefault="00A56D50" w:rsidP="006E00C1">
      <w:pPr>
        <w:jc w:val="both"/>
        <w:rPr>
          <w:sz w:val="24"/>
          <w:szCs w:val="24"/>
        </w:rPr>
      </w:pPr>
    </w:p>
    <w:p w:rsidR="0067363A" w:rsidRDefault="00CC6DFA" w:rsidP="006E00C1">
      <w:pPr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A56D50" w:rsidRDefault="00CC6DFA" w:rsidP="00DF1B8B">
      <w:pPr>
        <w:rPr>
          <w:sz w:val="24"/>
          <w:szCs w:val="24"/>
        </w:rPr>
      </w:pPr>
      <w:r>
        <w:rPr>
          <w:szCs w:val="28"/>
        </w:rPr>
        <w:t>Калач-Куртлакского</w:t>
      </w:r>
      <w:r w:rsidR="0067363A">
        <w:rPr>
          <w:szCs w:val="28"/>
        </w:rPr>
        <w:t xml:space="preserve"> сельского </w:t>
      </w:r>
      <w:r w:rsidR="000B22F9">
        <w:rPr>
          <w:szCs w:val="28"/>
        </w:rPr>
        <w:t xml:space="preserve">поселения                          </w:t>
      </w:r>
      <w:r w:rsidR="00DF1B8B">
        <w:rPr>
          <w:szCs w:val="28"/>
        </w:rPr>
        <w:t xml:space="preserve">           И.А.Щепелева</w:t>
      </w:r>
    </w:p>
    <w:p w:rsidR="00A56D50" w:rsidRDefault="00A56D50" w:rsidP="006E00C1">
      <w:pPr>
        <w:jc w:val="both"/>
        <w:rPr>
          <w:sz w:val="24"/>
          <w:szCs w:val="24"/>
        </w:rPr>
      </w:pPr>
    </w:p>
    <w:p w:rsidR="00A56D50" w:rsidRDefault="00A56D50" w:rsidP="006E00C1">
      <w:pPr>
        <w:jc w:val="both"/>
        <w:rPr>
          <w:sz w:val="24"/>
          <w:szCs w:val="24"/>
        </w:rPr>
      </w:pPr>
    </w:p>
    <w:p w:rsidR="00A56D50" w:rsidRDefault="00A56D50" w:rsidP="006E00C1">
      <w:pPr>
        <w:jc w:val="both"/>
        <w:rPr>
          <w:sz w:val="24"/>
          <w:szCs w:val="24"/>
        </w:rPr>
      </w:pPr>
    </w:p>
    <w:p w:rsidR="00A56D50" w:rsidRDefault="00A56D50" w:rsidP="006E00C1">
      <w:pPr>
        <w:jc w:val="both"/>
        <w:rPr>
          <w:sz w:val="24"/>
          <w:szCs w:val="24"/>
        </w:rPr>
      </w:pPr>
    </w:p>
    <w:p w:rsidR="00A56D50" w:rsidRDefault="00A56D50" w:rsidP="006E00C1">
      <w:pPr>
        <w:jc w:val="both"/>
        <w:rPr>
          <w:sz w:val="24"/>
          <w:szCs w:val="24"/>
        </w:rPr>
      </w:pPr>
    </w:p>
    <w:p w:rsidR="00A56D50" w:rsidRPr="00CD6CFA" w:rsidRDefault="00A56D50" w:rsidP="006E00C1">
      <w:pPr>
        <w:jc w:val="both"/>
        <w:rPr>
          <w:szCs w:val="28"/>
        </w:rPr>
      </w:pPr>
    </w:p>
    <w:sectPr w:rsidR="00A56D50" w:rsidRPr="00CD6CFA" w:rsidSect="00CD6CFA">
      <w:pgSz w:w="11906" w:h="16838" w:code="9"/>
      <w:pgMar w:top="284" w:right="1134" w:bottom="510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4B" w:rsidRDefault="00F6654B">
      <w:r>
        <w:separator/>
      </w:r>
    </w:p>
  </w:endnote>
  <w:endnote w:type="continuationSeparator" w:id="0">
    <w:p w:rsidR="00F6654B" w:rsidRDefault="00F6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4B" w:rsidRDefault="00F6654B">
      <w:r>
        <w:separator/>
      </w:r>
    </w:p>
  </w:footnote>
  <w:footnote w:type="continuationSeparator" w:id="0">
    <w:p w:rsidR="00F6654B" w:rsidRDefault="00F6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0E9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BED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C46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DE6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12C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740E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0B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C0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DE6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1C0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351793"/>
    <w:multiLevelType w:val="hybridMultilevel"/>
    <w:tmpl w:val="462800A6"/>
    <w:lvl w:ilvl="0" w:tplc="20C47620">
      <w:start w:val="4"/>
      <w:numFmt w:val="decimal"/>
      <w:lvlText w:val="%1."/>
      <w:lvlJc w:val="left"/>
      <w:pPr>
        <w:tabs>
          <w:tab w:val="num" w:pos="1035"/>
        </w:tabs>
        <w:ind w:left="10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59997A07"/>
    <w:multiLevelType w:val="hybridMultilevel"/>
    <w:tmpl w:val="49BE4D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7A6"/>
    <w:rsid w:val="00017DCC"/>
    <w:rsid w:val="00072368"/>
    <w:rsid w:val="00076A9A"/>
    <w:rsid w:val="00087099"/>
    <w:rsid w:val="000931F3"/>
    <w:rsid w:val="00093C49"/>
    <w:rsid w:val="000A1A4C"/>
    <w:rsid w:val="000B1E11"/>
    <w:rsid w:val="000B22F9"/>
    <w:rsid w:val="000D75B3"/>
    <w:rsid w:val="00100569"/>
    <w:rsid w:val="001202F0"/>
    <w:rsid w:val="00127CA9"/>
    <w:rsid w:val="00142884"/>
    <w:rsid w:val="0017168B"/>
    <w:rsid w:val="0018322A"/>
    <w:rsid w:val="00197145"/>
    <w:rsid w:val="00197AEC"/>
    <w:rsid w:val="001B3FDA"/>
    <w:rsid w:val="001C26C3"/>
    <w:rsid w:val="001C4730"/>
    <w:rsid w:val="001E190A"/>
    <w:rsid w:val="001E7C0C"/>
    <w:rsid w:val="001F5A1E"/>
    <w:rsid w:val="0022395E"/>
    <w:rsid w:val="002273BC"/>
    <w:rsid w:val="00243DB9"/>
    <w:rsid w:val="002625F9"/>
    <w:rsid w:val="002770B9"/>
    <w:rsid w:val="002B61F9"/>
    <w:rsid w:val="002B7753"/>
    <w:rsid w:val="002C1E3C"/>
    <w:rsid w:val="002C6CD0"/>
    <w:rsid w:val="003240B3"/>
    <w:rsid w:val="00324583"/>
    <w:rsid w:val="0033320C"/>
    <w:rsid w:val="003404F7"/>
    <w:rsid w:val="0035393B"/>
    <w:rsid w:val="00362F8E"/>
    <w:rsid w:val="00370FB5"/>
    <w:rsid w:val="00375306"/>
    <w:rsid w:val="00380D8E"/>
    <w:rsid w:val="00381F80"/>
    <w:rsid w:val="003859CB"/>
    <w:rsid w:val="00391F24"/>
    <w:rsid w:val="003A7683"/>
    <w:rsid w:val="003B074D"/>
    <w:rsid w:val="003C1E1D"/>
    <w:rsid w:val="003D17D5"/>
    <w:rsid w:val="003E2A7D"/>
    <w:rsid w:val="003E74CF"/>
    <w:rsid w:val="00417A67"/>
    <w:rsid w:val="0044013D"/>
    <w:rsid w:val="00461A39"/>
    <w:rsid w:val="0048525A"/>
    <w:rsid w:val="00490B35"/>
    <w:rsid w:val="004B1BA4"/>
    <w:rsid w:val="004F6093"/>
    <w:rsid w:val="00516EC8"/>
    <w:rsid w:val="00520444"/>
    <w:rsid w:val="00522477"/>
    <w:rsid w:val="0052608D"/>
    <w:rsid w:val="00537D71"/>
    <w:rsid w:val="005543B6"/>
    <w:rsid w:val="00560C30"/>
    <w:rsid w:val="00570EA2"/>
    <w:rsid w:val="0059494D"/>
    <w:rsid w:val="005B6B99"/>
    <w:rsid w:val="005C671A"/>
    <w:rsid w:val="005E5437"/>
    <w:rsid w:val="005E711F"/>
    <w:rsid w:val="005F12AD"/>
    <w:rsid w:val="005F443D"/>
    <w:rsid w:val="006176B1"/>
    <w:rsid w:val="00635653"/>
    <w:rsid w:val="00661BAC"/>
    <w:rsid w:val="00663693"/>
    <w:rsid w:val="00664FE3"/>
    <w:rsid w:val="0067363A"/>
    <w:rsid w:val="0068413D"/>
    <w:rsid w:val="00686C10"/>
    <w:rsid w:val="006A4C14"/>
    <w:rsid w:val="006A56E8"/>
    <w:rsid w:val="006A63D7"/>
    <w:rsid w:val="006B496B"/>
    <w:rsid w:val="006C1AA0"/>
    <w:rsid w:val="006C7A7D"/>
    <w:rsid w:val="006D36FC"/>
    <w:rsid w:val="006E00C1"/>
    <w:rsid w:val="006E3E1A"/>
    <w:rsid w:val="00701387"/>
    <w:rsid w:val="0071246B"/>
    <w:rsid w:val="00715787"/>
    <w:rsid w:val="00716FB1"/>
    <w:rsid w:val="007363B0"/>
    <w:rsid w:val="00743F7A"/>
    <w:rsid w:val="00796B50"/>
    <w:rsid w:val="007E4D1E"/>
    <w:rsid w:val="007F0E53"/>
    <w:rsid w:val="00803B2C"/>
    <w:rsid w:val="00814E68"/>
    <w:rsid w:val="00827393"/>
    <w:rsid w:val="00836432"/>
    <w:rsid w:val="0084755F"/>
    <w:rsid w:val="00860A4F"/>
    <w:rsid w:val="008619A6"/>
    <w:rsid w:val="008722D0"/>
    <w:rsid w:val="00876F70"/>
    <w:rsid w:val="00894266"/>
    <w:rsid w:val="00896896"/>
    <w:rsid w:val="008A3153"/>
    <w:rsid w:val="008A335C"/>
    <w:rsid w:val="008D2BE2"/>
    <w:rsid w:val="008F18FC"/>
    <w:rsid w:val="00921626"/>
    <w:rsid w:val="00924C05"/>
    <w:rsid w:val="0092725B"/>
    <w:rsid w:val="00943B14"/>
    <w:rsid w:val="009706ED"/>
    <w:rsid w:val="009751B5"/>
    <w:rsid w:val="009767C8"/>
    <w:rsid w:val="009A74B0"/>
    <w:rsid w:val="009B6B36"/>
    <w:rsid w:val="009C1391"/>
    <w:rsid w:val="009D7B3F"/>
    <w:rsid w:val="00A0223A"/>
    <w:rsid w:val="00A06BC3"/>
    <w:rsid w:val="00A31EBD"/>
    <w:rsid w:val="00A34DEF"/>
    <w:rsid w:val="00A37EFC"/>
    <w:rsid w:val="00A56D50"/>
    <w:rsid w:val="00A668B3"/>
    <w:rsid w:val="00AB2655"/>
    <w:rsid w:val="00AB2FC7"/>
    <w:rsid w:val="00AF0ACD"/>
    <w:rsid w:val="00B034F6"/>
    <w:rsid w:val="00B155E4"/>
    <w:rsid w:val="00B306D1"/>
    <w:rsid w:val="00B4426C"/>
    <w:rsid w:val="00B50F8A"/>
    <w:rsid w:val="00B709D5"/>
    <w:rsid w:val="00B83B47"/>
    <w:rsid w:val="00B92D7E"/>
    <w:rsid w:val="00BA22C0"/>
    <w:rsid w:val="00BB09C9"/>
    <w:rsid w:val="00BB3C48"/>
    <w:rsid w:val="00BB7A79"/>
    <w:rsid w:val="00BC0469"/>
    <w:rsid w:val="00BF182A"/>
    <w:rsid w:val="00C062A8"/>
    <w:rsid w:val="00C302E4"/>
    <w:rsid w:val="00C42181"/>
    <w:rsid w:val="00C47F00"/>
    <w:rsid w:val="00C50F30"/>
    <w:rsid w:val="00C97293"/>
    <w:rsid w:val="00CB0058"/>
    <w:rsid w:val="00CC4538"/>
    <w:rsid w:val="00CC6DFA"/>
    <w:rsid w:val="00CD4D4B"/>
    <w:rsid w:val="00CD6CFA"/>
    <w:rsid w:val="00CF14D4"/>
    <w:rsid w:val="00CF4C78"/>
    <w:rsid w:val="00D022ED"/>
    <w:rsid w:val="00D07046"/>
    <w:rsid w:val="00D47832"/>
    <w:rsid w:val="00D64A00"/>
    <w:rsid w:val="00DA208B"/>
    <w:rsid w:val="00DA64C3"/>
    <w:rsid w:val="00DB34C5"/>
    <w:rsid w:val="00DB38E1"/>
    <w:rsid w:val="00DB74C5"/>
    <w:rsid w:val="00DC6FA4"/>
    <w:rsid w:val="00DD023A"/>
    <w:rsid w:val="00DD1D5D"/>
    <w:rsid w:val="00DE3ED0"/>
    <w:rsid w:val="00DF1B8B"/>
    <w:rsid w:val="00DF3120"/>
    <w:rsid w:val="00E056B4"/>
    <w:rsid w:val="00E23446"/>
    <w:rsid w:val="00E248E9"/>
    <w:rsid w:val="00E537A6"/>
    <w:rsid w:val="00E56503"/>
    <w:rsid w:val="00EA1B51"/>
    <w:rsid w:val="00EB3FDD"/>
    <w:rsid w:val="00EC2562"/>
    <w:rsid w:val="00EE7D20"/>
    <w:rsid w:val="00EF3E26"/>
    <w:rsid w:val="00F057DF"/>
    <w:rsid w:val="00F12CDF"/>
    <w:rsid w:val="00F21C98"/>
    <w:rsid w:val="00F54093"/>
    <w:rsid w:val="00F60B18"/>
    <w:rsid w:val="00F63A93"/>
    <w:rsid w:val="00F6654B"/>
    <w:rsid w:val="00F91C24"/>
    <w:rsid w:val="00F96A70"/>
    <w:rsid w:val="00FA5FD3"/>
    <w:rsid w:val="00FD4D80"/>
    <w:rsid w:val="00FE266C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9F845"/>
  <w15:docId w15:val="{A6B0EC58-54FA-4124-988D-8291F8C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ru-RU"/>
    </w:rPr>
  </w:style>
  <w:style w:type="paragraph" w:styleId="3">
    <w:name w:val="heading 3"/>
    <w:basedOn w:val="a"/>
    <w:next w:val="a"/>
    <w:qFormat/>
    <w:rsid w:val="00A31E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3E26"/>
    <w:rPr>
      <w:rFonts w:eastAsia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E190A"/>
    <w:rPr>
      <w:rFonts w:cs="Times New Roman"/>
    </w:rPr>
  </w:style>
  <w:style w:type="character" w:styleId="a5">
    <w:name w:val="page number"/>
    <w:basedOn w:val="a0"/>
    <w:uiPriority w:val="99"/>
    <w:rsid w:val="001E190A"/>
    <w:rPr>
      <w:rFonts w:cs="Times New Roman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C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6B3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B00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0058"/>
    <w:rPr>
      <w:sz w:val="28"/>
      <w:szCs w:val="22"/>
      <w:lang w:eastAsia="en-US"/>
    </w:rPr>
  </w:style>
  <w:style w:type="paragraph" w:customStyle="1" w:styleId="Postan">
    <w:name w:val="Postan"/>
    <w:basedOn w:val="a"/>
    <w:rsid w:val="00A31EBD"/>
    <w:pPr>
      <w:jc w:val="center"/>
    </w:pPr>
    <w:rPr>
      <w:szCs w:val="20"/>
      <w:lang w:eastAsia="ru-RU"/>
    </w:rPr>
  </w:style>
  <w:style w:type="table" w:styleId="ab">
    <w:name w:val="Table Grid"/>
    <w:basedOn w:val="a1"/>
    <w:rsid w:val="002239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24</cp:revision>
  <cp:lastPrinted>2022-05-30T06:56:00Z</cp:lastPrinted>
  <dcterms:created xsi:type="dcterms:W3CDTF">2018-05-23T06:53:00Z</dcterms:created>
  <dcterms:modified xsi:type="dcterms:W3CDTF">2022-05-31T09:01:00Z</dcterms:modified>
</cp:coreProperties>
</file>