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59" w:rsidRDefault="00503D59" w:rsidP="00CE1BE6">
      <w:pPr>
        <w:ind w:left="9072"/>
        <w:jc w:val="right"/>
      </w:pPr>
      <w:bookmarkStart w:id="0" w:name="OLE_LINK65"/>
    </w:p>
    <w:p w:rsidR="00503D59" w:rsidRDefault="00503D59" w:rsidP="00CE1BE6">
      <w:pPr>
        <w:ind w:left="9072"/>
        <w:jc w:val="right"/>
      </w:pPr>
    </w:p>
    <w:p w:rsidR="00503D59" w:rsidRPr="00C525AC" w:rsidRDefault="00503D59" w:rsidP="00CE1BE6">
      <w:pPr>
        <w:ind w:left="9072"/>
        <w:jc w:val="right"/>
      </w:pPr>
      <w:r>
        <w:t>Приложение № 1</w:t>
      </w:r>
    </w:p>
    <w:p w:rsidR="00503D59" w:rsidRDefault="00503D59" w:rsidP="00CE1BE6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CE1BE6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156ADB" w:rsidRDefault="00503D59" w:rsidP="00CE1B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6ADB">
        <w:t xml:space="preserve">от </w:t>
      </w:r>
      <w:r w:rsidR="00A3700A">
        <w:t xml:space="preserve"> </w:t>
      </w:r>
      <w:r w:rsidR="004F3C31">
        <w:t>0</w:t>
      </w:r>
      <w:r w:rsidR="00A3700A">
        <w:t>9.10</w:t>
      </w:r>
      <w:r w:rsidRPr="00156ADB">
        <w:t>.201</w:t>
      </w:r>
      <w:r w:rsidR="00831210">
        <w:t>9</w:t>
      </w:r>
      <w:r w:rsidRPr="00156ADB">
        <w:t xml:space="preserve"> г</w:t>
      </w:r>
      <w:r w:rsidR="004F3C31">
        <w:t xml:space="preserve">. № </w:t>
      </w:r>
      <w:r w:rsidR="00A3700A">
        <w:t>119</w:t>
      </w:r>
      <w:r>
        <w:t xml:space="preserve">  </w:t>
      </w:r>
    </w:p>
    <w:p w:rsidR="00503D59" w:rsidRDefault="00503D59" w:rsidP="00792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D59" w:rsidRPr="008466AA" w:rsidRDefault="00503D59" w:rsidP="00792A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6AA">
        <w:rPr>
          <w:b/>
        </w:rPr>
        <w:t>Отчет об исполнении плана  реализации муниципальной программы</w:t>
      </w:r>
    </w:p>
    <w:p w:rsidR="00503D59" w:rsidRPr="00FB41E7" w:rsidRDefault="00503D59" w:rsidP="00FB41E7">
      <w:pPr>
        <w:pStyle w:val="Default"/>
        <w:jc w:val="center"/>
        <w:rPr>
          <w:b/>
          <w:color w:val="auto"/>
        </w:rPr>
      </w:pPr>
      <w:r>
        <w:rPr>
          <w:b/>
        </w:rPr>
        <w:t xml:space="preserve">  Калач-</w:t>
      </w:r>
      <w:r w:rsidRPr="008466AA">
        <w:rPr>
          <w:b/>
        </w:rPr>
        <w:t xml:space="preserve">Куртлакского сельского поселения </w:t>
      </w:r>
      <w:r w:rsidRPr="00FB41E7">
        <w:rPr>
          <w:b/>
          <w:color w:val="auto"/>
        </w:rPr>
        <w:t>«Социальная поддержка граждан»</w:t>
      </w:r>
    </w:p>
    <w:p w:rsidR="00503D59" w:rsidRPr="00FB41E7" w:rsidRDefault="00503D59" w:rsidP="00354E8C">
      <w:pPr>
        <w:widowControl w:val="0"/>
        <w:autoSpaceDE w:val="0"/>
        <w:autoSpaceDN w:val="0"/>
        <w:adjustRightInd w:val="0"/>
        <w:jc w:val="center"/>
      </w:pPr>
      <w:r w:rsidRPr="00FB41E7">
        <w:t xml:space="preserve"> </w:t>
      </w:r>
      <w:r w:rsidRPr="00FB41E7">
        <w:rPr>
          <w:b/>
        </w:rPr>
        <w:t xml:space="preserve">за </w:t>
      </w:r>
      <w:r w:rsidR="007C656A">
        <w:rPr>
          <w:b/>
        </w:rPr>
        <w:t>3</w:t>
      </w:r>
      <w:r w:rsidR="00652859">
        <w:rPr>
          <w:b/>
        </w:rPr>
        <w:t xml:space="preserve"> квартал</w:t>
      </w:r>
      <w:r w:rsidR="009C6AAC">
        <w:rPr>
          <w:b/>
        </w:rPr>
        <w:t xml:space="preserve"> 2019 года</w:t>
      </w:r>
    </w:p>
    <w:p w:rsidR="00503D59" w:rsidRPr="008466AA" w:rsidRDefault="00503D59" w:rsidP="00354E8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19"/>
        <w:gridCol w:w="1841"/>
        <w:gridCol w:w="1698"/>
        <w:gridCol w:w="1699"/>
        <w:gridCol w:w="1559"/>
        <w:gridCol w:w="1040"/>
        <w:gridCol w:w="950"/>
        <w:gridCol w:w="10"/>
        <w:gridCol w:w="1260"/>
        <w:gridCol w:w="9"/>
        <w:gridCol w:w="1437"/>
      </w:tblGrid>
      <w:tr w:rsidR="00503D59" w:rsidRPr="006359D5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7B4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</w:p>
        </w:tc>
      </w:tr>
      <w:tr w:rsidR="00503D59" w:rsidRPr="006359D5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D44A6" w:rsidRDefault="00503D59" w:rsidP="00FB41E7">
            <w:pPr>
              <w:pStyle w:val="Default"/>
              <w:jc w:val="center"/>
              <w:rPr>
                <w:b/>
              </w:rPr>
            </w:pPr>
            <w:r w:rsidRPr="009D44A6">
              <w:rPr>
                <w:b/>
              </w:rPr>
              <w:t>Муниципальная программа Калач-Куртлакского сельского поселения «Социальная поддержка граждан»</w:t>
            </w:r>
          </w:p>
          <w:p w:rsidR="00503D59" w:rsidRPr="006359D5" w:rsidRDefault="00503D59" w:rsidP="00FB41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600"/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FB41E7">
            <w:pPr>
              <w:pStyle w:val="Default"/>
              <w:jc w:val="center"/>
            </w:pPr>
            <w:r w:rsidRPr="005E4761">
              <w:t xml:space="preserve">Муниципальная программа </w:t>
            </w:r>
          </w:p>
          <w:p w:rsidR="00503D59" w:rsidRPr="00711E1D" w:rsidRDefault="00503D59" w:rsidP="00FB41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B41E7">
              <w:rPr>
                <w:color w:val="auto"/>
              </w:rPr>
              <w:t>«Социальная поддержка граждан»</w:t>
            </w:r>
          </w:p>
          <w:p w:rsidR="00503D59" w:rsidRPr="00711E1D" w:rsidRDefault="00503D59" w:rsidP="00FB41E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503D59" w:rsidRPr="005E4761" w:rsidRDefault="00503D59" w:rsidP="00FB4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</w:pPr>
            <w:r w:rsidRPr="005E4761">
              <w:t>Администрация Калач- Куртлакск</w:t>
            </w:r>
            <w:r>
              <w:t>ого сельского поселения (Инспектор Бесчастная С.С.</w:t>
            </w:r>
            <w:r w:rsidRPr="005E4761">
              <w:t>)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  <w:r w:rsidRPr="005E4761">
              <w:t>всего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652859" w:rsidP="008E6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  <w:r>
              <w:t>областнбюдже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5E4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B4727A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652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FA4D83" w:rsidTr="0091577C">
        <w:trPr>
          <w:trHeight w:val="978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E72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C3581D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652859" w:rsidP="008E6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405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36" w:rsidRDefault="00503D59" w:rsidP="00FB41E7">
            <w:pPr>
              <w:rPr>
                <w:b/>
              </w:rPr>
            </w:pPr>
            <w:r w:rsidRPr="004F3C31">
              <w:rPr>
                <w:b/>
              </w:rPr>
              <w:t xml:space="preserve">Подпрограмма </w:t>
            </w:r>
            <w:r w:rsidR="00626136">
              <w:rPr>
                <w:b/>
              </w:rPr>
              <w:t>1</w:t>
            </w:r>
          </w:p>
          <w:p w:rsidR="00503D59" w:rsidRPr="004F3C31" w:rsidRDefault="00503D59" w:rsidP="00FB41E7">
            <w:pPr>
              <w:rPr>
                <w:b/>
                <w:lang w:eastAsia="en-US"/>
              </w:rPr>
            </w:pPr>
            <w:r w:rsidRPr="004F3C31">
              <w:rPr>
                <w:b/>
              </w:rPr>
              <w:t>«</w:t>
            </w:r>
            <w:r w:rsidRPr="004F3C31">
              <w:rPr>
                <w:b/>
                <w:lang w:eastAsia="en-US"/>
              </w:rPr>
              <w:t>Социальная поддержка отдельных категорий  граждан</w:t>
            </w:r>
            <w:r w:rsidRPr="004F3C31">
              <w:rPr>
                <w:b/>
              </w:rPr>
              <w:t>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E728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E72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E4761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761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E4761" w:rsidRDefault="00652859" w:rsidP="008E6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57B1F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525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57B1F" w:rsidRDefault="00B4727A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4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B4727A" w:rsidP="008E6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57B1F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 w:rsidTr="009109A1">
        <w:trPr>
          <w:trHeight w:val="695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Pr="006359D5">
              <w:t>1.1.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626136" w:rsidP="00634CB0">
            <w:r>
              <w:t>Основное м</w:t>
            </w:r>
            <w:r w:rsidR="00503D59">
              <w:t>ероприятие 1.</w:t>
            </w:r>
            <w:r>
              <w:t>1</w:t>
            </w:r>
          </w:p>
          <w:p w:rsidR="00503D59" w:rsidRPr="006359D5" w:rsidRDefault="00503D59" w:rsidP="0091577C">
            <w:pPr>
              <w:widowControl w:val="0"/>
              <w:autoSpaceDE w:val="0"/>
              <w:autoSpaceDN w:val="0"/>
              <w:adjustRightInd w:val="0"/>
            </w:pPr>
            <w:r w:rsidRPr="00711E1D">
              <w:t xml:space="preserve"> Выплата муниципальной пенсии за выслугу лет</w:t>
            </w:r>
            <w:r w:rsidR="00626136">
              <w:t xml:space="preserve"> в рамках подпрограммы «Социальная поддержка отдельных категорий граждан» муниципальной программы Калач-Куртлакского сельского поселения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711E1D" w:rsidRDefault="00503D59" w:rsidP="0091577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11E1D">
              <w:rPr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503D59" w:rsidRPr="006359D5" w:rsidRDefault="00503D59" w:rsidP="009157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FB3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0A44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B4727A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2755F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 w:rsidTr="009109A1">
        <w:trPr>
          <w:trHeight w:val="835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34CB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B4727A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2755F" w:rsidRDefault="00B4727A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A7DB6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>
        <w:trPr>
          <w:trHeight w:val="93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34CB0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AD7C93" w:rsidRDefault="00652859" w:rsidP="003256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727A">
              <w:rPr>
                <w:color w:val="000000"/>
              </w:rPr>
              <w:t>60,0</w:t>
            </w:r>
            <w:r w:rsidR="00503D59" w:rsidRPr="00AD7C93">
              <w:rPr>
                <w:color w:val="000000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E7EED" w:rsidRDefault="000A52F2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A585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 w:rsidTr="00096352">
        <w:trPr>
          <w:trHeight w:val="918"/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A7031">
              <w:t>.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626136" w:rsidP="00634CB0">
            <w:r>
              <w:t>Подпрограмма 2 «Нормативное правовое регулирование в сфере социальной поддержки лиц, замещавших муниципальные должности и должности муниципальных служащих, вышедших на пенсию по старости»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16CCB" w:rsidRDefault="00B4727A" w:rsidP="00915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D139EB" w:rsidRDefault="00B4727A" w:rsidP="00D2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82944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 w:rsidTr="00096352">
        <w:trPr>
          <w:trHeight w:val="1017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34CB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139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</w:t>
            </w:r>
          </w:p>
          <w:p w:rsidR="00503D59" w:rsidRDefault="00503D59" w:rsidP="00D139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16CCB" w:rsidRDefault="00B4727A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DA1666" w:rsidRDefault="00B4727A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82944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FA4D83" w:rsidTr="00BA7031">
        <w:trPr>
          <w:trHeight w:val="1067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34CB0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139EB">
            <w:pPr>
              <w:widowControl w:val="0"/>
              <w:autoSpaceDE w:val="0"/>
              <w:autoSpaceDN w:val="0"/>
              <w:adjustRightInd w:val="0"/>
            </w:pPr>
          </w:p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503D59" w:rsidRDefault="00503D59" w:rsidP="00792A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16CCB" w:rsidRDefault="00B4727A" w:rsidP="00325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D139EB" w:rsidRDefault="00B4727A" w:rsidP="00D2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82944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7031" w:rsidRPr="00FA4D83" w:rsidTr="009109A1">
        <w:trPr>
          <w:trHeight w:val="695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Default="00BA7031" w:rsidP="003A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Default="00BA7031" w:rsidP="00634CB0">
            <w:r>
              <w:t>Основное мероприятие 2.1.</w:t>
            </w:r>
          </w:p>
          <w:p w:rsidR="00BA7031" w:rsidRDefault="00BA7031" w:rsidP="00634CB0">
            <w:r>
              <w:t xml:space="preserve">Приведение нормативно-правовых актов Калач-Куртлакского сельского поселения в сфере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Pr="006359D5" w:rsidRDefault="00BA7031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31" w:rsidRDefault="00BA7031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D139EB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325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D2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Pr="00382944" w:rsidRDefault="00BA7031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7031" w:rsidRPr="00FA4D83" w:rsidTr="00A23EA7">
        <w:trPr>
          <w:trHeight w:val="834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634CB0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Pr="006359D5" w:rsidRDefault="00BA7031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BA70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</w:t>
            </w:r>
          </w:p>
          <w:p w:rsidR="00BA7031" w:rsidRDefault="00BA7031" w:rsidP="00BA7031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325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D2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Pr="00382944" w:rsidRDefault="00BA7031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7031" w:rsidRPr="00FA4D83" w:rsidTr="00A23EA7">
        <w:trPr>
          <w:trHeight w:val="155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3A0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A23EA7" w:rsidP="00634CB0">
            <w:r>
              <w:t xml:space="preserve">социальной поддержки лиц, замещавших муниципальные должности и должности муниципальных служащих, вышедших на пенсию по старости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Pr="006359D5" w:rsidRDefault="00BA7031" w:rsidP="00792A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792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3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BA7031" w:rsidP="00BA70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BA7031" w:rsidRDefault="00BA7031" w:rsidP="00BA7031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325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Default="009109A1" w:rsidP="00D2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31" w:rsidRPr="00382944" w:rsidRDefault="00BA7031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7C656A" w:rsidRDefault="007C656A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Pr="00C525AC" w:rsidRDefault="00503D59" w:rsidP="00DA75D1">
      <w:pPr>
        <w:ind w:left="9072"/>
        <w:jc w:val="right"/>
      </w:pPr>
      <w:r w:rsidRPr="00C525AC">
        <w:lastRenderedPageBreak/>
        <w:t xml:space="preserve">Приложение № </w:t>
      </w:r>
      <w:r>
        <w:t>2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156ADB" w:rsidRDefault="00503D59" w:rsidP="00852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6ADB">
        <w:t xml:space="preserve">от </w:t>
      </w:r>
      <w:r w:rsidR="004F3C31">
        <w:t>0</w:t>
      </w:r>
      <w:r w:rsidR="00A3700A">
        <w:t>9</w:t>
      </w:r>
      <w:r w:rsidRPr="00156ADB">
        <w:t>.</w:t>
      </w:r>
      <w:r w:rsidR="00A3700A">
        <w:t>10</w:t>
      </w:r>
      <w:r w:rsidRPr="00156ADB">
        <w:t>.201</w:t>
      </w:r>
      <w:r w:rsidR="00831210">
        <w:t>9</w:t>
      </w:r>
      <w:r w:rsidRPr="00156ADB">
        <w:t xml:space="preserve"> </w:t>
      </w:r>
      <w:r w:rsidR="004F3C31">
        <w:t>г. №</w:t>
      </w:r>
      <w:r w:rsidR="00E87306">
        <w:t xml:space="preserve"> </w:t>
      </w:r>
      <w:r w:rsidR="00A3700A">
        <w:t>119</w:t>
      </w:r>
      <w:r w:rsidR="004F3C31">
        <w:t xml:space="preserve"> </w:t>
      </w:r>
    </w:p>
    <w:p w:rsidR="00503D59" w:rsidRPr="00030B25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0B25">
        <w:rPr>
          <w:b/>
        </w:rPr>
        <w:t>Отчет об исполнении плана  реализации муниципальной программы</w:t>
      </w:r>
    </w:p>
    <w:p w:rsidR="00503D59" w:rsidRDefault="00503D59" w:rsidP="000903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Калач-</w:t>
      </w:r>
      <w:r w:rsidRPr="00030B25">
        <w:rPr>
          <w:b/>
        </w:rPr>
        <w:t>Куртлакского сельского поселения «Защита населения и территории от чрезвычайных ситуаций, обеспечение пожарной безопасности людей на водных объектах</w:t>
      </w:r>
      <w:r w:rsidRPr="00042797">
        <w:rPr>
          <w:sz w:val="28"/>
          <w:szCs w:val="28"/>
        </w:rPr>
        <w:t xml:space="preserve"> </w:t>
      </w:r>
      <w:r w:rsidRPr="00831210">
        <w:rPr>
          <w:b/>
        </w:rPr>
        <w:t xml:space="preserve">за </w:t>
      </w:r>
      <w:r w:rsidR="00EB7AA6">
        <w:rPr>
          <w:b/>
        </w:rPr>
        <w:t>2</w:t>
      </w:r>
      <w:r w:rsidR="00652859" w:rsidRPr="00831210">
        <w:rPr>
          <w:b/>
        </w:rPr>
        <w:t xml:space="preserve"> квартал</w:t>
      </w:r>
      <w:r w:rsidR="00831210" w:rsidRPr="00831210">
        <w:rPr>
          <w:b/>
        </w:rPr>
        <w:t xml:space="preserve"> 2019 года</w:t>
      </w:r>
    </w:p>
    <w:p w:rsidR="00503D59" w:rsidRPr="00030B25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18"/>
        <w:gridCol w:w="1841"/>
        <w:gridCol w:w="1697"/>
        <w:gridCol w:w="1697"/>
        <w:gridCol w:w="1558"/>
        <w:gridCol w:w="1040"/>
        <w:gridCol w:w="20"/>
        <w:gridCol w:w="933"/>
        <w:gridCol w:w="27"/>
        <w:gridCol w:w="1256"/>
        <w:gridCol w:w="1432"/>
      </w:tblGrid>
      <w:tr w:rsidR="00503D59" w:rsidRPr="006359D5">
        <w:trPr>
          <w:trHeight w:val="854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>
        <w:trPr>
          <w:trHeight w:val="7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D44A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4A6">
              <w:rPr>
                <w:b/>
                <w:color w:val="000000"/>
              </w:rPr>
              <w:t xml:space="preserve">Муниципальная программа Калач-Куртлакского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880"/>
          <w:tblCellSpacing w:w="5" w:type="nil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0372D6">
            <w:pPr>
              <w:widowControl w:val="0"/>
              <w:autoSpaceDE w:val="0"/>
              <w:autoSpaceDN w:val="0"/>
              <w:adjustRightInd w:val="0"/>
            </w:pPr>
            <w:r w:rsidRPr="000372D6">
              <w:t xml:space="preserve">Муниципальная программа «« Защита населения и территории от чрезвычайных ситуаций, обеспечение пожарной безопасности и безопасности людей на водных объектах»                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Калач- Куртлакского сельского поселения(Инспектор Бесчастная С.С.</w:t>
            </w:r>
            <w:r w:rsidRPr="005E4761">
              <w:t>)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70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037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60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037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0372D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46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10" w:rsidRPr="0026155E" w:rsidRDefault="00831210" w:rsidP="00831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155E">
              <w:rPr>
                <w:b/>
              </w:rPr>
              <w:t>Подпрограмма 1</w:t>
            </w:r>
          </w:p>
          <w:p w:rsidR="00503D59" w:rsidRPr="004F3C31" w:rsidRDefault="00831210" w:rsidP="00831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155E">
              <w:rPr>
                <w:b/>
              </w:rPr>
              <w:t>«Пожарная безопасность»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46E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346E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E50A8">
              <w:t>,0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6B02DE" w:rsidP="006B02DE">
            <w:pPr>
              <w:widowControl w:val="0"/>
              <w:tabs>
                <w:tab w:val="left" w:pos="320"/>
                <w:tab w:val="center" w:pos="566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2</w:t>
            </w:r>
            <w:r w:rsidR="00503D59">
              <w:t>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8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03D59">
              <w:t>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6B02D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831210" w:rsidP="00DE20E9">
            <w:r>
              <w:t xml:space="preserve">Основное мероприятие 1.1 Мероприятия по обеспечению пожарной </w:t>
            </w:r>
            <w:r>
              <w:lastRenderedPageBreak/>
              <w:t>безопасности в рамках подпрограммы «Пожарная безопасность» муниципальной программы Калач-Куртлакского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населения)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D3DA5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Совершенствование знаний, умений и </w:t>
            </w:r>
            <w:r>
              <w:lastRenderedPageBreak/>
              <w:t>навыков по организации и руководству проведением мероприятий ГО, мероприятий по предупреждению ЧС  и ликвидации их последствий.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E16A3" w:rsidRDefault="00503D59" w:rsidP="001968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E16A3" w:rsidRDefault="00503D59" w:rsidP="00D81A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03D59">
              <w:t>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6B02D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503D59">
              <w:t>бластнбюджет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160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03D59">
              <w:t>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6B02D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26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10" w:rsidRPr="0026155E" w:rsidRDefault="00831210" w:rsidP="00831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155E">
              <w:rPr>
                <w:b/>
              </w:rPr>
              <w:t>Подпрограмма 2</w:t>
            </w:r>
          </w:p>
          <w:p w:rsidR="00503D59" w:rsidRPr="009E50A8" w:rsidRDefault="00831210" w:rsidP="00831210">
            <w:pPr>
              <w:rPr>
                <w:b/>
              </w:rPr>
            </w:pPr>
            <w:r w:rsidRPr="0026155E">
              <w:rPr>
                <w:b/>
                <w:bCs/>
              </w:rPr>
              <w:t>«Защита</w:t>
            </w:r>
            <w:r>
              <w:rPr>
                <w:b/>
                <w:bCs/>
              </w:rPr>
              <w:t xml:space="preserve"> населения</w:t>
            </w:r>
            <w:r w:rsidRPr="0026155E">
              <w:rPr>
                <w:b/>
                <w:bCs/>
              </w:rPr>
              <w:t xml:space="preserve"> от чрезвычайных ситуаций»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2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4727A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60"/>
          <w:tblCellSpacing w:w="5" w:type="nil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10" w:rsidRPr="0026155E" w:rsidRDefault="00831210" w:rsidP="00831210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</w:t>
            </w:r>
            <w:r w:rsidRPr="00FF5EBA">
              <w:t xml:space="preserve">.1 </w:t>
            </w:r>
            <w: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Калач-Куртлакского сельского поселения «Защита населения и территории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объектах»(Иные закупки товаров, работ и услуг для населения)</w:t>
            </w:r>
          </w:p>
          <w:p w:rsidR="00503D59" w:rsidRDefault="00503D59" w:rsidP="00DE20E9"/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452A59">
            <w:pPr>
              <w:widowControl w:val="0"/>
              <w:autoSpaceDE w:val="0"/>
              <w:autoSpaceDN w:val="0"/>
              <w:adjustRightInd w:val="0"/>
            </w:pPr>
            <w:r>
              <w:t>Обеспечение страховую защиту от убытков, в результате несчастного случая в населенных пунктах сельского поселения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3E16A3" w:rsidRDefault="00503D59" w:rsidP="000A44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3D59">
              <w:t>,0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4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8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3D59">
              <w:t>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711"/>
          <w:tblCellSpacing w:w="5" w:type="nil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831210" w:rsidP="00DE20E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831210" w:rsidP="00DE20E9">
            <w:r w:rsidRPr="0026155E">
              <w:rPr>
                <w:b/>
              </w:rPr>
              <w:t>Подпрограмма 3 «Обеспечени</w:t>
            </w:r>
            <w:r>
              <w:rPr>
                <w:b/>
              </w:rPr>
              <w:t>е безопасности на воде</w:t>
            </w:r>
            <w:r w:rsidRPr="0026155E">
              <w:rPr>
                <w:b/>
              </w:rPr>
              <w:t>»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452A59">
            <w:pPr>
              <w:widowControl w:val="0"/>
              <w:autoSpaceDE w:val="0"/>
              <w:autoSpaceDN w:val="0"/>
              <w:adjustRightInd w:val="0"/>
            </w:pPr>
            <w:r>
              <w:t>Обеспечение страховую защиту от убытков, в результате несчастного случая членов дружины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35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D35402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109A1" w:rsidP="009109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</w:t>
            </w:r>
            <w: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6B02D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712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745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109A1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</w:t>
            </w:r>
            <w: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6B02D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3D59"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C4FAA">
        <w:trPr>
          <w:trHeight w:val="237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831210" w:rsidP="00DE20E9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  <w:r w:rsidR="00503D59">
              <w:t>.</w:t>
            </w:r>
            <w: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10" w:rsidRPr="00FF5EBA" w:rsidRDefault="00831210" w:rsidP="00831210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>мероприятие 3</w:t>
            </w:r>
            <w:r>
              <w:t>.1</w:t>
            </w:r>
          </w:p>
          <w:p w:rsidR="00503D59" w:rsidRDefault="00831210" w:rsidP="00831210">
            <w:r>
              <w:t>Мероприятия по обеспечению безопасности на воде в рамках подпрограммы «Обеспечение безопасности на воде» муниципальной программы Калач-Куртлакского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населения)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E50A8" w:rsidP="00B47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C4FAA">
        <w:trPr>
          <w:trHeight w:val="18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C4FAA">
        <w:trPr>
          <w:trHeight w:val="288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452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35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E50A8"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B472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1210" w:rsidRDefault="00831210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Pr="00C525AC" w:rsidRDefault="00503D59" w:rsidP="00DA75D1">
      <w:pPr>
        <w:ind w:left="9072"/>
        <w:jc w:val="right"/>
      </w:pPr>
      <w:r w:rsidRPr="00C525AC">
        <w:t xml:space="preserve">Приложение № </w:t>
      </w:r>
      <w:r>
        <w:t>3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156ADB" w:rsidRDefault="00503D59" w:rsidP="00DA75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6ADB">
        <w:t xml:space="preserve">от </w:t>
      </w:r>
      <w:r w:rsidR="00A3700A">
        <w:t xml:space="preserve"> </w:t>
      </w:r>
      <w:r w:rsidR="004F3C31">
        <w:t>0</w:t>
      </w:r>
      <w:r w:rsidR="00A3700A">
        <w:t>9</w:t>
      </w:r>
      <w:r w:rsidRPr="00156ADB">
        <w:t>.</w:t>
      </w:r>
      <w:r w:rsidR="00A3700A">
        <w:t>10</w:t>
      </w:r>
      <w:r w:rsidRPr="00156ADB">
        <w:t>.201</w:t>
      </w:r>
      <w:r w:rsidR="00831210">
        <w:t>9</w:t>
      </w:r>
      <w:r w:rsidRPr="00156ADB">
        <w:t xml:space="preserve"> г. №</w:t>
      </w:r>
      <w:r w:rsidR="004F3C31">
        <w:t xml:space="preserve"> </w:t>
      </w:r>
      <w:r w:rsidR="00A3700A">
        <w:t>119</w:t>
      </w:r>
      <w:r w:rsidRPr="00156ADB">
        <w:t xml:space="preserve"> </w:t>
      </w:r>
    </w:p>
    <w:p w:rsidR="00503D59" w:rsidRPr="00030B25" w:rsidRDefault="00503D59" w:rsidP="00852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0B25">
        <w:rPr>
          <w:b/>
        </w:rPr>
        <w:t>Отчет об исполнении плана  реализации муниципальной программы</w:t>
      </w:r>
    </w:p>
    <w:p w:rsidR="00503D59" w:rsidRPr="00030B25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Калач-</w:t>
      </w:r>
      <w:r w:rsidRPr="00030B25">
        <w:rPr>
          <w:b/>
        </w:rPr>
        <w:t xml:space="preserve">Куртлакского сельского поселения «Энергоэффективность и развитие энергетики» за </w:t>
      </w:r>
      <w:r w:rsidR="00EB7AA6">
        <w:rPr>
          <w:b/>
        </w:rPr>
        <w:t>2</w:t>
      </w:r>
      <w:r w:rsidR="00652859">
        <w:rPr>
          <w:b/>
        </w:rPr>
        <w:t xml:space="preserve"> квартал</w:t>
      </w:r>
      <w:r w:rsidR="00831210">
        <w:rPr>
          <w:b/>
        </w:rPr>
        <w:t xml:space="preserve"> 2019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19"/>
        <w:gridCol w:w="1841"/>
        <w:gridCol w:w="1698"/>
        <w:gridCol w:w="1699"/>
        <w:gridCol w:w="1559"/>
        <w:gridCol w:w="1050"/>
        <w:gridCol w:w="10"/>
        <w:gridCol w:w="930"/>
        <w:gridCol w:w="10"/>
        <w:gridCol w:w="1260"/>
        <w:gridCol w:w="9"/>
        <w:gridCol w:w="1437"/>
      </w:tblGrid>
      <w:tr w:rsidR="00503D59" w:rsidRPr="006359D5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D44A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4A6">
              <w:rPr>
                <w:b/>
                <w:color w:val="000000"/>
              </w:rPr>
              <w:t>Муниципальная программа Калач-Куртлакского сельского поселения «Энергоэффективность и развитие энергетики»</w:t>
            </w:r>
          </w:p>
        </w:tc>
      </w:tr>
      <w:tr w:rsidR="00503D59" w:rsidRPr="006359D5">
        <w:trPr>
          <w:trHeight w:val="44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0903B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87E60">
              <w:t>Муниципальная программа «Энергоэффективность и развитие энергетики</w:t>
            </w:r>
            <w:r w:rsidRPr="00E356EE">
              <w:rPr>
                <w:color w:val="FF0000"/>
              </w:rPr>
              <w:t>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0903B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Администрация Калач- Куртлакского сельского поселения(Инспектор Бесчастная С.С.</w:t>
            </w:r>
            <w:r w:rsidRPr="005E4761">
              <w:t>)</w:t>
            </w:r>
            <w: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82944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0903B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090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382944" w:rsidRDefault="00503D59" w:rsidP="007A58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40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0903B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90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E356EE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B5650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9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4F3C31" w:rsidRDefault="00831210" w:rsidP="00DE20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D82">
              <w:rPr>
                <w:b/>
              </w:rPr>
              <w:t>Подпрограмма 1</w:t>
            </w:r>
            <w:r w:rsidRPr="00962D82">
              <w:rPr>
                <w:b/>
                <w:bCs/>
                <w:color w:val="000000"/>
              </w:rPr>
              <w:br/>
              <w:t>«Энергосбережение и</w:t>
            </w:r>
            <w:r w:rsidRPr="00962D82">
              <w:rPr>
                <w:b/>
                <w:bCs/>
                <w:color w:val="000000"/>
              </w:rPr>
              <w:br/>
              <w:t xml:space="preserve"> повышение энергетической</w:t>
            </w:r>
            <w:r>
              <w:rPr>
                <w:b/>
                <w:bCs/>
                <w:color w:val="000000"/>
              </w:rPr>
              <w:t xml:space="preserve"> эффективности Администрации Калач-Куртлакского сельского поселения</w:t>
            </w:r>
            <w:r w:rsidRPr="00962D82">
              <w:rPr>
                <w:b/>
              </w:rPr>
              <w:t>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4E61C2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25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45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4E61C2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3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4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0205B">
        <w:trPr>
          <w:trHeight w:val="33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3.1.1</w:t>
            </w:r>
            <w:r w:rsidRPr="00186D9B">
              <w:t>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10" w:rsidRPr="00962D82" w:rsidRDefault="00831210" w:rsidP="00831210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 w:rsidRPr="00962D82">
              <w:t xml:space="preserve">1.1 </w:t>
            </w:r>
            <w:r w:rsidRPr="00962D82">
              <w:rPr>
                <w:color w:val="000000"/>
              </w:rPr>
              <w:t> </w:t>
            </w:r>
            <w:r>
              <w:rPr>
                <w:color w:val="000000"/>
              </w:rPr>
              <w:t>Обеспечение мероприятия по энергоэффективности и развитию энергетики Администрации Калач-Куртлакского сельского поселения</w:t>
            </w:r>
          </w:p>
          <w:p w:rsidR="00503D59" w:rsidRPr="00186D9B" w:rsidRDefault="00503D59" w:rsidP="0090205B"/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  <w:r w:rsidRPr="00186D9B">
              <w:t xml:space="preserve">Выполнение мероприятий способствует снижение потребления энергетических ресурсов. </w:t>
            </w:r>
            <w:r w:rsidRPr="008E71B3">
              <w:rPr>
                <w:sz w:val="22"/>
                <w:szCs w:val="22"/>
              </w:rPr>
              <w:t>Переход к рациональному использованию энергоресурсов.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0205B">
        <w:trPr>
          <w:trHeight w:val="33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0205B">
        <w:trPr>
          <w:trHeight w:val="4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4E61C2" w:rsidP="00BE1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0205B">
        <w:trPr>
          <w:trHeight w:val="33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3.1.2</w:t>
            </w:r>
            <w:r w:rsidRPr="00186D9B">
              <w:t>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10" w:rsidRPr="00962D82" w:rsidRDefault="00831210" w:rsidP="00831210">
            <w:pPr>
              <w:rPr>
                <w:b/>
                <w:bCs/>
                <w:color w:val="000000"/>
              </w:rPr>
            </w:pPr>
            <w:r w:rsidRPr="00962D82">
              <w:rPr>
                <w:b/>
                <w:bCs/>
                <w:color w:val="000000"/>
              </w:rPr>
              <w:t>Подпрограмма 2</w:t>
            </w:r>
          </w:p>
          <w:p w:rsidR="00503D59" w:rsidRPr="00186D9B" w:rsidRDefault="00831210" w:rsidP="00831210">
            <w:r w:rsidRPr="00962D82">
              <w:rPr>
                <w:b/>
                <w:bCs/>
                <w:color w:val="000000"/>
              </w:rPr>
              <w:t>«</w:t>
            </w:r>
            <w:r w:rsidRPr="00962D82">
              <w:rPr>
                <w:b/>
                <w:kern w:val="2"/>
              </w:rPr>
              <w:t>Энергосбережение и повышение энергетической эффективности учреждени</w:t>
            </w:r>
            <w:r>
              <w:rPr>
                <w:b/>
                <w:kern w:val="2"/>
              </w:rPr>
              <w:t>й культуры Калач-Куртлакского сельского поселения</w:t>
            </w:r>
            <w:r w:rsidRPr="00962D82">
              <w:rPr>
                <w:b/>
                <w:kern w:val="2"/>
              </w:rPr>
              <w:t>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  <w:r w:rsidRPr="00186D9B">
              <w:t xml:space="preserve">Выполнение мероприятий способствует снижение потребления энергетических ресурсов. </w:t>
            </w:r>
            <w:r w:rsidRPr="008E71B3">
              <w:rPr>
                <w:sz w:val="22"/>
                <w:szCs w:val="22"/>
              </w:rPr>
              <w:t>Переход к рациональному использованию энергоресурсов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90205B">
        <w:trPr>
          <w:trHeight w:val="33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4E61C2">
        <w:trPr>
          <w:trHeight w:val="4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6D9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1C2" w:rsidRPr="006359D5" w:rsidTr="009109A1">
        <w:trPr>
          <w:trHeight w:val="60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FF5EBA" w:rsidRDefault="004E61C2" w:rsidP="004E61C2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</w:t>
            </w:r>
            <w:r w:rsidRPr="00FF5EBA">
              <w:t xml:space="preserve">.1 </w:t>
            </w:r>
          </w:p>
          <w:p w:rsidR="004E61C2" w:rsidRPr="00186D9B" w:rsidRDefault="004E61C2" w:rsidP="004E61C2">
            <w:r>
              <w:rPr>
                <w:color w:val="000000"/>
              </w:rPr>
              <w:t>Обеспечение мероприятия по энергоэффективности и развитию энергетики учреждений культуры Калач-Куртлакского сельского поселения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2AA3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1C2" w:rsidRPr="006359D5" w:rsidTr="004E61C2">
        <w:trPr>
          <w:trHeight w:val="90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FF5EBA" w:rsidRDefault="004E61C2" w:rsidP="004E6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CD2AA3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1C2" w:rsidRPr="006359D5" w:rsidTr="009109A1">
        <w:trPr>
          <w:trHeight w:val="94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FF5EBA" w:rsidRDefault="004E61C2" w:rsidP="004E6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D9B"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4E61C2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Default="0078488A" w:rsidP="00902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2AA3"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186D9B" w:rsidRDefault="004E61C2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BE124B"/>
    <w:p w:rsidR="00503D59" w:rsidRDefault="00503D59" w:rsidP="00BE124B"/>
    <w:p w:rsidR="00503D59" w:rsidRDefault="00503D59" w:rsidP="00DF6D9C"/>
    <w:p w:rsidR="00503D59" w:rsidRDefault="00503D59" w:rsidP="004E61C2"/>
    <w:p w:rsidR="00A23EA7" w:rsidRDefault="00A23EA7" w:rsidP="004E61C2"/>
    <w:p w:rsidR="00A23EA7" w:rsidRDefault="00A23EA7" w:rsidP="004E61C2"/>
    <w:p w:rsidR="00A23EA7" w:rsidRDefault="00A23EA7" w:rsidP="004E61C2"/>
    <w:p w:rsidR="00A23EA7" w:rsidRDefault="00A23EA7" w:rsidP="004E61C2"/>
    <w:p w:rsidR="00503D59" w:rsidRDefault="00503D59" w:rsidP="00030B25">
      <w:pPr>
        <w:ind w:left="9072"/>
        <w:jc w:val="right"/>
      </w:pPr>
    </w:p>
    <w:p w:rsidR="00503D59" w:rsidRPr="00C525AC" w:rsidRDefault="00503D59" w:rsidP="00030B25">
      <w:pPr>
        <w:ind w:left="9072"/>
        <w:jc w:val="right"/>
      </w:pPr>
      <w:r w:rsidRPr="00C525AC">
        <w:t xml:space="preserve">Приложение № </w:t>
      </w:r>
      <w:r>
        <w:t>4</w:t>
      </w:r>
    </w:p>
    <w:p w:rsidR="00503D59" w:rsidRDefault="00503D59" w:rsidP="00030B25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030B25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AB21A8" w:rsidRDefault="00503D59" w:rsidP="00030B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21A8">
        <w:t xml:space="preserve">от </w:t>
      </w:r>
      <w:r w:rsidR="004F3C31">
        <w:t>0</w:t>
      </w:r>
      <w:r w:rsidR="00A3700A">
        <w:t>9</w:t>
      </w:r>
      <w:r w:rsidRPr="00AB21A8">
        <w:t>.</w:t>
      </w:r>
      <w:r w:rsidR="00A3700A">
        <w:t>10</w:t>
      </w:r>
      <w:r w:rsidRPr="00AB21A8">
        <w:t>.201</w:t>
      </w:r>
      <w:r w:rsidR="00EB7AA6">
        <w:t>9</w:t>
      </w:r>
      <w:r w:rsidRPr="00AB21A8">
        <w:t xml:space="preserve"> г. №</w:t>
      </w:r>
      <w:r w:rsidR="004F3C31">
        <w:t xml:space="preserve"> </w:t>
      </w:r>
      <w:r w:rsidR="00A3700A">
        <w:t>119</w:t>
      </w:r>
    </w:p>
    <w:p w:rsidR="00503D59" w:rsidRPr="00645497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497">
        <w:rPr>
          <w:b/>
        </w:rPr>
        <w:t>Отчет об исполнении плана  реализации муниципальной программы</w:t>
      </w:r>
    </w:p>
    <w:p w:rsidR="00503D59" w:rsidRPr="00645497" w:rsidRDefault="00503D59" w:rsidP="006454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Калач-</w:t>
      </w:r>
      <w:r w:rsidRPr="00645497">
        <w:rPr>
          <w:b/>
        </w:rPr>
        <w:t xml:space="preserve">Куртлакского сельского поселения «Охрана окружающей среды и рациональное </w:t>
      </w:r>
    </w:p>
    <w:p w:rsidR="00503D59" w:rsidRPr="00083B99" w:rsidRDefault="00503D59" w:rsidP="006454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497">
        <w:rPr>
          <w:b/>
        </w:rPr>
        <w:t xml:space="preserve">природопользование» за </w:t>
      </w:r>
      <w:r w:rsidR="003B5247">
        <w:rPr>
          <w:b/>
        </w:rPr>
        <w:t>2</w:t>
      </w:r>
      <w:r w:rsidR="00652859">
        <w:rPr>
          <w:b/>
        </w:rPr>
        <w:t xml:space="preserve"> квартал</w:t>
      </w:r>
      <w:r w:rsidR="004E61C2">
        <w:rPr>
          <w:b/>
        </w:rPr>
        <w:t xml:space="preserve"> 2019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23"/>
        <w:gridCol w:w="1838"/>
        <w:gridCol w:w="1698"/>
        <w:gridCol w:w="1698"/>
        <w:gridCol w:w="1559"/>
        <w:gridCol w:w="1050"/>
        <w:gridCol w:w="10"/>
        <w:gridCol w:w="930"/>
        <w:gridCol w:w="10"/>
        <w:gridCol w:w="1260"/>
        <w:gridCol w:w="9"/>
        <w:gridCol w:w="1433"/>
      </w:tblGrid>
      <w:tr w:rsidR="00503D59" w:rsidRPr="006359D5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D44A6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FF0000"/>
              </w:rPr>
              <w:t xml:space="preserve">              </w:t>
            </w:r>
            <w:r w:rsidRPr="009D44A6">
              <w:rPr>
                <w:b/>
                <w:color w:val="000000"/>
              </w:rPr>
              <w:t xml:space="preserve">Муниципальная программа Калач-Куртлакского сельского поселения «Охрана окружающей среды и рациональное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4A6">
              <w:rPr>
                <w:b/>
                <w:color w:val="000000"/>
              </w:rPr>
              <w:t>природопользование»</w:t>
            </w: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187E60" w:rsidRDefault="00503D59" w:rsidP="00187E60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</w:t>
            </w:r>
            <w:r w:rsidRPr="00187E60">
              <w:t>Охрана окружающей среды и рациональное природопользование»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187E6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Калач- Куртлакского сельского поселения</w:t>
            </w:r>
          </w:p>
          <w:p w:rsidR="00503D59" w:rsidRDefault="00503D59" w:rsidP="00187E6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(Инспектор Бесчастная С.С.</w:t>
            </w:r>
            <w:r w:rsidRPr="005E4761"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A585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187E60" w:rsidRDefault="00503D59" w:rsidP="00187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187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9D25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A585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187E60" w:rsidRDefault="00503D59" w:rsidP="00187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187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F3A6C" w:rsidRDefault="0078488A" w:rsidP="00784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7A585B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46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F62F06" w:rsidRDefault="00503D59" w:rsidP="00DE20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F06">
              <w:rPr>
                <w:b/>
              </w:rPr>
              <w:t>Подпрограмма «Охрана окружающей среды»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117E5A" w:rsidP="00C92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2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F62F06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8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78488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117E5A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2" w:rsidRPr="00FF5EBA" w:rsidRDefault="004E61C2" w:rsidP="004E61C2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</w:r>
            <w:r w:rsidRPr="00FF5EBA">
              <w:lastRenderedPageBreak/>
              <w:t xml:space="preserve">мероприятие 1.1 </w:t>
            </w:r>
          </w:p>
          <w:p w:rsidR="00503D59" w:rsidRPr="006359D5" w:rsidRDefault="004E61C2" w:rsidP="004E61C2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обращению с отходами Калач-Куртлакского сельского поселения в рамках подпрограммы «Охрана окружающей среды» муниципальной программы Калач-Куртлакского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75E97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</w:t>
            </w:r>
            <w:r>
              <w:lastRenderedPageBreak/>
              <w:t>требований природоохранного законодательства; создание благоприятных условий для проживания.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2,3 квартал</w:t>
            </w:r>
          </w:p>
          <w:p w:rsidR="00503D59" w:rsidRPr="006359D5" w:rsidRDefault="00503D59" w:rsidP="003E16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(апрель-сентябрь,2017)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15E1A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E1A">
              <w:rPr>
                <w:sz w:val="22"/>
                <w:szCs w:val="22"/>
              </w:rPr>
              <w:lastRenderedPageBreak/>
              <w:t>2 квартал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(сентябрь,</w:t>
            </w:r>
          </w:p>
          <w:p w:rsidR="00503D59" w:rsidRPr="006F2E91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  <w:r w:rsidRPr="006F2E91">
              <w:rPr>
                <w:sz w:val="22"/>
                <w:szCs w:val="22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D25A9" w:rsidP="009D2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117E5A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A58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32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22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D25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117E5A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B41D5F">
        <w:trPr>
          <w:trHeight w:val="252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C2" w:rsidRDefault="004E61C2" w:rsidP="004E61C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</w:t>
            </w:r>
          </w:p>
          <w:p w:rsidR="00503D59" w:rsidRPr="00A55952" w:rsidRDefault="004E61C2" w:rsidP="004E61C2">
            <w:r>
              <w:t>Расходы на организацию мероприятий по оплате за негативное воздействие на окружающую среду Калач-Куртлакского сельского поселения в рамках подпрограммы «Охрана окружающей среды» муниципальной программы Калач-Куртлакского сельского поселения «Охрана окружающей среды и рациональное природопользование»(Иные закупки товаров)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117E5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117E5A" w:rsidP="00CD2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55952">
        <w:trPr>
          <w:trHeight w:val="28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C92591">
        <w:trPr>
          <w:trHeight w:val="2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117E5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117E5A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6A9" w:rsidRPr="006359D5" w:rsidTr="00B756A9">
        <w:trPr>
          <w:trHeight w:val="42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Default="0002728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Pr="00B756A9" w:rsidRDefault="00B756A9" w:rsidP="00DE20E9">
            <w:pPr>
              <w:rPr>
                <w:b/>
              </w:rPr>
            </w:pPr>
            <w:r w:rsidRPr="00B756A9">
              <w:rPr>
                <w:b/>
              </w:rPr>
              <w:t>Подпрограмма «Водное хозяйство»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56A9" w:rsidRDefault="00F62F06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9D25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F62F06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B756A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6A9" w:rsidRPr="006359D5" w:rsidTr="00B756A9">
        <w:trPr>
          <w:trHeight w:val="38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B756A9" w:rsidRDefault="00B756A9" w:rsidP="00DE20E9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F62F06" w:rsidP="00F62F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</w:t>
            </w:r>
          </w:p>
          <w:p w:rsidR="00F62F06" w:rsidRDefault="00F62F06" w:rsidP="00F62F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9D25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F62F06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B756A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6A9" w:rsidRPr="006359D5" w:rsidTr="00F62F06">
        <w:trPr>
          <w:trHeight w:val="26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B756A9" w:rsidRDefault="00B756A9" w:rsidP="00DE20E9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A9" w:rsidRPr="006359D5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6" w:rsidRDefault="00F62F06" w:rsidP="00F62F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F62F06" w:rsidRDefault="00F62F06" w:rsidP="00F62F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  <w:p w:rsidR="00B756A9" w:rsidRDefault="00B756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9D25A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F62F06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A9" w:rsidRDefault="00B756A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C92591">
        <w:trPr>
          <w:trHeight w:val="51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  <w:r w:rsidR="0002728E">
              <w:t>2.1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A9" w:rsidRPr="00FF5EBA" w:rsidRDefault="009D25A9" w:rsidP="009D25A9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</w:t>
            </w:r>
            <w:r w:rsidRPr="00FF5EBA">
              <w:t xml:space="preserve">.1 </w:t>
            </w:r>
          </w:p>
          <w:p w:rsidR="00503D59" w:rsidRDefault="009D25A9" w:rsidP="009D25A9">
            <w:pPr>
              <w:rPr>
                <w:sz w:val="20"/>
                <w:szCs w:val="20"/>
              </w:rPr>
            </w:pPr>
            <w:r>
              <w:t>Расходы на капитальный ремонт ГТС,</w:t>
            </w:r>
            <w:r w:rsidRPr="000A5BCB">
              <w:t xml:space="preserve"> расположенного в 0,5 км на восток от х.Наумов в Советском районе Ростовской области</w:t>
            </w:r>
            <w:r>
              <w:t xml:space="preserve"> (Иные закупки товаров, работ и услуг для обеспечения муниципальных нужд в рамках подпрограммы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C92591">
        <w:trPr>
          <w:trHeight w:val="932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272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 w:rsidTr="009D25A9">
        <w:trPr>
          <w:trHeight w:val="105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C92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</w:t>
            </w:r>
          </w:p>
          <w:p w:rsidR="00503D59" w:rsidRDefault="00503D59" w:rsidP="00C92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02728E"/>
    <w:p w:rsidR="00F62F06" w:rsidRDefault="00F62F06" w:rsidP="009D25A9"/>
    <w:p w:rsidR="00CD2AA3" w:rsidRDefault="00CD2AA3" w:rsidP="009D25A9"/>
    <w:p w:rsidR="00CD2AA3" w:rsidRDefault="00CD2AA3" w:rsidP="009D25A9"/>
    <w:p w:rsidR="00EB7AA6" w:rsidRDefault="00EB7AA6" w:rsidP="009D25A9"/>
    <w:p w:rsidR="00EB7AA6" w:rsidRDefault="00EB7AA6" w:rsidP="009D25A9"/>
    <w:p w:rsidR="00EB7AA6" w:rsidRDefault="00EB7AA6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7C656A" w:rsidRDefault="007C656A" w:rsidP="009D25A9"/>
    <w:p w:rsidR="00CD2AA3" w:rsidRDefault="00CD2AA3" w:rsidP="009D25A9"/>
    <w:p w:rsidR="00A23EA7" w:rsidRDefault="00A23EA7" w:rsidP="009D25A9"/>
    <w:p w:rsidR="00503D59" w:rsidRPr="00C525AC" w:rsidRDefault="00503D59" w:rsidP="00DA75D1">
      <w:pPr>
        <w:ind w:left="9072"/>
        <w:jc w:val="right"/>
      </w:pPr>
      <w:r w:rsidRPr="00C525AC">
        <w:t>Приложение №</w:t>
      </w:r>
      <w:r>
        <w:t xml:space="preserve"> 5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AB21A8" w:rsidRDefault="00503D59" w:rsidP="00852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21A8">
        <w:t xml:space="preserve">от </w:t>
      </w:r>
      <w:r w:rsidR="004F3C31">
        <w:t>0</w:t>
      </w:r>
      <w:r w:rsidR="00A3700A">
        <w:t>9</w:t>
      </w:r>
      <w:r w:rsidRPr="00AB21A8">
        <w:t>.</w:t>
      </w:r>
      <w:r w:rsidR="00A3700A">
        <w:t>10</w:t>
      </w:r>
      <w:r w:rsidRPr="00AB21A8">
        <w:t>.201</w:t>
      </w:r>
      <w:r w:rsidR="009D25A9">
        <w:t>9</w:t>
      </w:r>
      <w:r w:rsidRPr="00AB21A8">
        <w:t xml:space="preserve"> г. № </w:t>
      </w:r>
      <w:r w:rsidR="00A3700A">
        <w:t>119</w:t>
      </w:r>
    </w:p>
    <w:p w:rsidR="00503D59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D59" w:rsidRPr="00645497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497">
        <w:rPr>
          <w:b/>
        </w:rPr>
        <w:t>Отчет об исполнении плана  реализации муниципальной программы</w:t>
      </w:r>
    </w:p>
    <w:p w:rsidR="00503D59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Калач-</w:t>
      </w:r>
      <w:r w:rsidRPr="00645497">
        <w:rPr>
          <w:b/>
        </w:rPr>
        <w:t>Куртлакского сельского поселения «Обеспечение качественными жилищно-коммунальными услугами населения»</w:t>
      </w:r>
    </w:p>
    <w:p w:rsidR="00503D59" w:rsidRPr="00645497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за </w:t>
      </w:r>
      <w:r w:rsidR="00B733FD">
        <w:rPr>
          <w:b/>
        </w:rPr>
        <w:t>2</w:t>
      </w:r>
      <w:r w:rsidR="00652859">
        <w:rPr>
          <w:b/>
        </w:rPr>
        <w:t xml:space="preserve"> квартал</w:t>
      </w:r>
      <w:r w:rsidR="009D25A9">
        <w:rPr>
          <w:b/>
        </w:rPr>
        <w:t xml:space="preserve"> 2019 года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19"/>
        <w:gridCol w:w="163"/>
        <w:gridCol w:w="1678"/>
        <w:gridCol w:w="1698"/>
        <w:gridCol w:w="1699"/>
        <w:gridCol w:w="1559"/>
        <w:gridCol w:w="1050"/>
        <w:gridCol w:w="10"/>
        <w:gridCol w:w="930"/>
        <w:gridCol w:w="10"/>
        <w:gridCol w:w="12"/>
        <w:gridCol w:w="1418"/>
        <w:gridCol w:w="1417"/>
      </w:tblGrid>
      <w:tr w:rsidR="00503D59" w:rsidRPr="006359D5" w:rsidTr="00AE5CE7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 w:rsidTr="00AE5CE7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 w:rsidTr="00AE5CE7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 w:rsidTr="00F470E9">
        <w:trPr>
          <w:tblCellSpacing w:w="5" w:type="nil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9D44A6" w:rsidRDefault="00503D59" w:rsidP="00915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4A6">
              <w:rPr>
                <w:b/>
                <w:color w:val="000000"/>
              </w:rPr>
              <w:t>Муниципальная программа Калач-Куртлакского сельского поселения «Обеспечение качественными жилищно-коммунальными услугами населения»</w:t>
            </w:r>
          </w:p>
        </w:tc>
      </w:tr>
      <w:tr w:rsidR="00503D59" w:rsidRPr="006359D5" w:rsidTr="00F470E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520"/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7F3A6C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 Обеспечение качественными жилищно- коммунальными услугами населения»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14486E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Калач- Куртлакского сельского поселения (Инспектор Бесчастная С.С.</w:t>
            </w:r>
            <w:r w:rsidRPr="005E4761">
              <w:t>)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F3A6C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117E5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2401,3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117E5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70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7F3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14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F3A6C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87"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8B57B6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70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7F3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14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7F3A6C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117E5A" w:rsidP="0011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2401,3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420487" w:rsidRDefault="00117E5A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529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A9" w:rsidRPr="008138B0" w:rsidRDefault="009D25A9" w:rsidP="009D25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8B0">
              <w:rPr>
                <w:b/>
              </w:rPr>
              <w:t>Подпрограмма 1</w:t>
            </w:r>
          </w:p>
          <w:p w:rsidR="00503D59" w:rsidRDefault="009D25A9" w:rsidP="009D25A9">
            <w:pPr>
              <w:rPr>
                <w:szCs w:val="28"/>
              </w:rPr>
            </w:pPr>
            <w:r w:rsidRPr="008138B0">
              <w:rPr>
                <w:b/>
              </w:rPr>
              <w:t>«Ликвидация несанкционированных свалок»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932DC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</w:t>
            </w:r>
            <w:r w:rsidR="0096503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688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752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932DC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</w:t>
            </w:r>
            <w:r w:rsidR="0096503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315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A9" w:rsidRPr="00FF5EBA" w:rsidRDefault="009D25A9" w:rsidP="009D25A9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1.1 </w:t>
            </w:r>
          </w:p>
          <w:p w:rsidR="00503D59" w:rsidRDefault="009D25A9" w:rsidP="009D25A9">
            <w:pPr>
              <w:rPr>
                <w:szCs w:val="28"/>
              </w:rPr>
            </w:pPr>
            <w:r>
              <w:t>Обеспечение мероприятий по ликвидации несанкционированных свалок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7A7208" w:rsidRDefault="00503D59" w:rsidP="00DE20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208">
              <w:rPr>
                <w:sz w:val="20"/>
                <w:szCs w:val="20"/>
              </w:rPr>
              <w:t>Необходимо для стабильной организации водоснабжения населения, а так же для подачи жидкости в системы пожаротушения.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915E1A" w:rsidRDefault="00503D59" w:rsidP="00C37F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915E1A" w:rsidRDefault="00503D59" w:rsidP="00C37F6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B733FD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</w:t>
            </w:r>
            <w:r w:rsidR="0096503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525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305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57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C54DBE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5F09">
              <w:t>52,0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B733FD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</w:t>
            </w:r>
            <w:r w:rsidR="0096503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5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9" w:rsidRPr="00B02227" w:rsidRDefault="009D25A9" w:rsidP="009D25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227">
              <w:rPr>
                <w:b/>
              </w:rPr>
              <w:t>Подпрограмма 2</w:t>
            </w:r>
          </w:p>
          <w:p w:rsidR="00503D59" w:rsidRDefault="009D25A9" w:rsidP="009D25A9">
            <w:r w:rsidRPr="00B02227">
              <w:rPr>
                <w:b/>
              </w:rPr>
              <w:t>«</w:t>
            </w:r>
            <w:r>
              <w:rPr>
                <w:b/>
              </w:rPr>
              <w:t>Развитие б</w:t>
            </w:r>
            <w:r w:rsidRPr="00B02227">
              <w:rPr>
                <w:b/>
                <w:bCs/>
              </w:rPr>
              <w:t>лагоустройств</w:t>
            </w:r>
            <w:r>
              <w:rPr>
                <w:b/>
                <w:bCs/>
              </w:rPr>
              <w:t>а</w:t>
            </w:r>
            <w:r w:rsidRPr="00B02227">
              <w:rPr>
                <w:b/>
                <w:bCs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AE5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373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областн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390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местн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296"/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5.1.3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5A9" w:rsidRPr="00FF5EBA" w:rsidRDefault="009D25A9" w:rsidP="009D25A9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F5EBA">
              <w:t xml:space="preserve">ероприятие </w:t>
            </w:r>
            <w:r>
              <w:t>2</w:t>
            </w:r>
            <w:r w:rsidRPr="00FF5EBA">
              <w:t xml:space="preserve">.1 </w:t>
            </w:r>
          </w:p>
          <w:p w:rsidR="00503D59" w:rsidRDefault="009D25A9" w:rsidP="009D25A9">
            <w:r>
              <w:t>Обеспечение мероприятий по развитию уличного освещения 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качественными жилищно- коммунальными услугами населения(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A83AD0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Обеспечение работоспособности сетей уличного освещения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07F8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</w:t>
            </w:r>
            <w:r w:rsidR="00965037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407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 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661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местн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965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65037" w:rsidP="00976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907F8E">
              <w:t>5</w:t>
            </w:r>
            <w:r>
              <w:t>,</w:t>
            </w:r>
            <w:r w:rsidR="00907F8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23EA7">
        <w:trPr>
          <w:trHeight w:val="30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5.1.4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D25A9" w:rsidP="009D25A9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F5EBA">
              <w:t xml:space="preserve">ероприятие </w:t>
            </w:r>
            <w:r>
              <w:t>2.2</w:t>
            </w:r>
            <w:r w:rsidRPr="00FF5EBA">
              <w:t xml:space="preserve"> 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39132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39132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23EA7">
        <w:trPr>
          <w:trHeight w:val="271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A23EA7" w:rsidP="009D25A9">
            <w:r>
              <w:t>Обеспечение мероприятий по озеленению 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качественными жилищно- коммунальными услугами населения( 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област</w:t>
            </w:r>
          </w:p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2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39132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39132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30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5A1">
              <w:t>5.2.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A9" w:rsidRDefault="009D25A9" w:rsidP="009D25A9">
            <w:pPr>
              <w:widowControl w:val="0"/>
              <w:autoSpaceDE w:val="0"/>
              <w:autoSpaceDN w:val="0"/>
              <w:adjustRightInd w:val="0"/>
            </w:pPr>
            <w:r>
              <w:t>Мероприятие 2.3</w:t>
            </w:r>
          </w:p>
          <w:p w:rsidR="00503D59" w:rsidRPr="005205A1" w:rsidRDefault="009D25A9" w:rsidP="009D25A9">
            <w:pPr>
              <w:rPr>
                <w:b/>
              </w:rPr>
            </w:pPr>
            <w:r w:rsidRPr="002A2FF3">
              <w:t>Обеспечение мероприятий по содержанию мест захоронения Калач-Куртлакского сельского поселения в рамках подпрограммы «Развитие благоустройства» муниципальной программы Калач-Куртлакского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9932DC" w:rsidP="00DD1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39132E" w:rsidP="00A31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33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областнбюджет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5A1"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E8332F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E5CE7">
        <w:trPr>
          <w:trHeight w:val="18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местн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A83AD0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39132E" w:rsidP="00CE7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205A1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32DC" w:rsidRPr="006359D5" w:rsidTr="00A23EA7">
        <w:trPr>
          <w:trHeight w:val="96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9932DC" w:rsidP="009932DC">
            <w:pPr>
              <w:widowControl w:val="0"/>
              <w:autoSpaceDE w:val="0"/>
              <w:autoSpaceDN w:val="0"/>
              <w:adjustRightInd w:val="0"/>
            </w:pPr>
            <w:r>
              <w:t>Мероприятие 2.4</w:t>
            </w:r>
          </w:p>
          <w:p w:rsidR="009932DC" w:rsidRDefault="009932DC" w:rsidP="009932DC">
            <w:pPr>
              <w:widowControl w:val="0"/>
              <w:autoSpaceDE w:val="0"/>
              <w:autoSpaceDN w:val="0"/>
              <w:adjustRightInd w:val="0"/>
            </w:pPr>
            <w:r w:rsidRPr="002A2FF3">
              <w:t>О</w:t>
            </w:r>
            <w:r>
              <w:t xml:space="preserve">формление имущества </w:t>
            </w:r>
            <w:r w:rsidRPr="002A2FF3">
              <w:t xml:space="preserve">Калач-Куртлакского сельского поселения 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DE20E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A83AD0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A83AD0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32DC" w:rsidRPr="006359D5" w:rsidTr="00A23EA7">
        <w:trPr>
          <w:trHeight w:val="67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A23EA7" w:rsidP="009932DC">
            <w:pPr>
              <w:widowControl w:val="0"/>
              <w:autoSpaceDE w:val="0"/>
              <w:autoSpaceDN w:val="0"/>
              <w:adjustRightInd w:val="0"/>
            </w:pPr>
            <w:r w:rsidRPr="002A2FF3">
              <w:t xml:space="preserve">рамках подпрограммы «Развитие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9932DC" w:rsidP="00DE20E9">
            <w:pPr>
              <w:widowControl w:val="0"/>
              <w:autoSpaceDE w:val="0"/>
              <w:autoSpaceDN w:val="0"/>
              <w:adjustRightInd w:val="0"/>
            </w:pPr>
            <w:r>
              <w:t>област.</w:t>
            </w:r>
          </w:p>
          <w:p w:rsidR="009932DC" w:rsidRPr="005205A1" w:rsidRDefault="009932DC" w:rsidP="00DE20E9">
            <w:pPr>
              <w:widowControl w:val="0"/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A83AD0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Default="00A83AD0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5205A1" w:rsidRDefault="009932DC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AD0" w:rsidRPr="006359D5" w:rsidTr="00972643">
        <w:trPr>
          <w:trHeight w:val="220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Default="00A83AD0" w:rsidP="009932DC">
            <w:pPr>
              <w:widowControl w:val="0"/>
              <w:autoSpaceDE w:val="0"/>
              <w:autoSpaceDN w:val="0"/>
              <w:adjustRightInd w:val="0"/>
            </w:pPr>
            <w:r w:rsidRPr="002A2FF3">
              <w:t>благоустройства» муниципальной программы Калач-Куртлакского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9932DC">
            <w:pPr>
              <w:widowControl w:val="0"/>
              <w:autoSpaceDE w:val="0"/>
              <w:autoSpaceDN w:val="0"/>
              <w:adjustRightInd w:val="0"/>
            </w:pPr>
            <w:r>
              <w:t>местн.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Default="00A83AD0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Default="00A83AD0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Pr="005205A1" w:rsidRDefault="00A83AD0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5F09" w:rsidRPr="006359D5" w:rsidTr="00AE5CE7">
        <w:trPr>
          <w:trHeight w:val="448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5205A1" w:rsidRDefault="009932DC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0" w:rsidRDefault="00A83AD0" w:rsidP="00A83AD0">
            <w:pPr>
              <w:widowControl w:val="0"/>
              <w:autoSpaceDE w:val="0"/>
              <w:autoSpaceDN w:val="0"/>
              <w:adjustRightInd w:val="0"/>
            </w:pPr>
            <w:r>
              <w:t>Мероприятие 2.5</w:t>
            </w:r>
          </w:p>
          <w:p w:rsidR="00EF5F09" w:rsidRPr="006606A1" w:rsidRDefault="00A83AD0" w:rsidP="00A83AD0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прочему благоустройству и содержанию территории Калач-Куртлакского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57639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A83AD0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5F09" w:rsidRPr="006359D5" w:rsidTr="00AE5CE7">
        <w:trPr>
          <w:trHeight w:val="508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rPr>
                <w:b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област 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5A1"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5F09" w:rsidRPr="006359D5" w:rsidTr="00A83AD0">
        <w:trPr>
          <w:trHeight w:val="2543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rPr>
                <w:b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5170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A04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местн</w:t>
            </w:r>
          </w:p>
          <w:p w:rsidR="00EF5F09" w:rsidRPr="005205A1" w:rsidRDefault="00EF5F09" w:rsidP="00DE20E9">
            <w:pPr>
              <w:widowControl w:val="0"/>
              <w:autoSpaceDE w:val="0"/>
              <w:autoSpaceDN w:val="0"/>
              <w:adjustRightInd w:val="0"/>
            </w:pPr>
            <w:r w:rsidRPr="005205A1">
              <w:t>бюджет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57639E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A83AD0" w:rsidP="00172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5205A1" w:rsidRDefault="00EF5F0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503D59" w:rsidRDefault="00503D59" w:rsidP="00DA75D1">
      <w:pPr>
        <w:ind w:left="9072"/>
        <w:jc w:val="right"/>
      </w:pPr>
    </w:p>
    <w:p w:rsidR="00A83AD0" w:rsidRDefault="00A83AD0" w:rsidP="00A83AD0"/>
    <w:p w:rsidR="00503D59" w:rsidRDefault="00503D59" w:rsidP="00DA75D1">
      <w:pPr>
        <w:ind w:left="9072"/>
        <w:jc w:val="right"/>
      </w:pPr>
    </w:p>
    <w:p w:rsidR="00503D59" w:rsidRPr="00C525AC" w:rsidRDefault="00503D59" w:rsidP="00DA75D1">
      <w:pPr>
        <w:ind w:left="9072"/>
        <w:jc w:val="right"/>
      </w:pPr>
      <w:r w:rsidRPr="00C525AC">
        <w:t xml:space="preserve">Приложение № </w:t>
      </w:r>
      <w:r w:rsidR="003B5247">
        <w:t>6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DA75D1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193411" w:rsidRDefault="00503D59" w:rsidP="00CF0C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93411">
        <w:t xml:space="preserve">от </w:t>
      </w:r>
      <w:r w:rsidR="00A3700A">
        <w:t xml:space="preserve"> </w:t>
      </w:r>
      <w:r w:rsidR="004F3C31">
        <w:t>0</w:t>
      </w:r>
      <w:r w:rsidR="00A3700A">
        <w:t>9</w:t>
      </w:r>
      <w:r w:rsidRPr="00193411">
        <w:t>.</w:t>
      </w:r>
      <w:r w:rsidR="00A3700A">
        <w:t>10</w:t>
      </w:r>
      <w:r w:rsidRPr="00193411">
        <w:t>.201</w:t>
      </w:r>
      <w:r w:rsidR="00EF5F09">
        <w:t>9</w:t>
      </w:r>
      <w:r w:rsidRPr="00193411">
        <w:t xml:space="preserve"> г. № </w:t>
      </w:r>
      <w:r w:rsidR="00A3700A">
        <w:t>119</w:t>
      </w:r>
    </w:p>
    <w:p w:rsidR="00503D59" w:rsidRPr="00652859" w:rsidRDefault="00503D59" w:rsidP="00A1586B">
      <w:pPr>
        <w:widowControl w:val="0"/>
        <w:autoSpaceDE w:val="0"/>
        <w:autoSpaceDN w:val="0"/>
        <w:adjustRightInd w:val="0"/>
      </w:pPr>
    </w:p>
    <w:p w:rsidR="00503D59" w:rsidRPr="00652859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>Отчет об исполнении плана  реализации муниципальной программы</w:t>
      </w:r>
    </w:p>
    <w:p w:rsidR="00503D59" w:rsidRPr="00652859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 xml:space="preserve">  Калач-Куртлакского сельского поселения «Мониторинг земель Калач-Куртлакского сельского поселения» за </w:t>
      </w:r>
      <w:r w:rsidR="00B733FD">
        <w:rPr>
          <w:b/>
        </w:rPr>
        <w:t>2</w:t>
      </w:r>
      <w:r w:rsidR="00652859" w:rsidRPr="00652859">
        <w:rPr>
          <w:b/>
        </w:rPr>
        <w:t xml:space="preserve"> квартал</w:t>
      </w:r>
      <w:r w:rsidR="00EF5F09">
        <w:rPr>
          <w:b/>
        </w:rPr>
        <w:t xml:space="preserve"> 2019 года</w:t>
      </w:r>
    </w:p>
    <w:p w:rsidR="00503D59" w:rsidRPr="00030B25" w:rsidRDefault="00503D59" w:rsidP="007F62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26"/>
        <w:gridCol w:w="1838"/>
        <w:gridCol w:w="1698"/>
        <w:gridCol w:w="1698"/>
        <w:gridCol w:w="1556"/>
        <w:gridCol w:w="1050"/>
        <w:gridCol w:w="940"/>
        <w:gridCol w:w="1280"/>
        <w:gridCol w:w="1434"/>
      </w:tblGrid>
      <w:tr w:rsidR="00503D59" w:rsidRPr="006359D5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>
        <w:trPr>
          <w:trHeight w:val="758"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FF79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3D59" w:rsidRPr="009D44A6" w:rsidRDefault="00503D59" w:rsidP="00FF7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4A6">
              <w:rPr>
                <w:b/>
                <w:color w:val="000000"/>
              </w:rPr>
              <w:t>Муниципальная программа Калач-Куртлакского сельского поселения «Мониторинг земель Калач-Куртлакского сельского поселения</w:t>
            </w:r>
          </w:p>
        </w:tc>
      </w:tr>
      <w:tr w:rsidR="00503D59" w:rsidRPr="006359D5">
        <w:trPr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446E0F" w:rsidRDefault="00503D59" w:rsidP="00DE20E9">
            <w:pPr>
              <w:widowControl w:val="0"/>
              <w:autoSpaceDE w:val="0"/>
              <w:autoSpaceDN w:val="0"/>
              <w:adjustRightInd w:val="0"/>
            </w:pPr>
            <w:r w:rsidRPr="00446E0F">
              <w:t>Муниципальная программа Калач- Куртлакского сельского поселени</w:t>
            </w:r>
            <w:r>
              <w:t>я «Мониторинг земель Калач-Куртлакского сельского поселения</w:t>
            </w:r>
            <w:r w:rsidRPr="00446E0F"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FF79DB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D83535" w:rsidP="00EB0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7639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FF7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EB0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E2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FF79DB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D83535" w:rsidP="00EB0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7639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3A6859">
        <w:trPr>
          <w:trHeight w:val="57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413"/>
            <w:bookmarkEnd w:id="1"/>
            <w:r>
              <w:t>7.1.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4F3C31" w:rsidRDefault="00503D59" w:rsidP="00056421">
            <w:pPr>
              <w:rPr>
                <w:b/>
              </w:rPr>
            </w:pPr>
            <w:r w:rsidRPr="004F3C31">
              <w:rPr>
                <w:b/>
              </w:rPr>
              <w:t>Подпрограмма №1 «Мониторинг земель»</w:t>
            </w:r>
          </w:p>
          <w:p w:rsidR="00503D59" w:rsidRDefault="00503D59" w:rsidP="00056421">
            <w:pPr>
              <w:rPr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A6859" w:rsidRDefault="00503D59" w:rsidP="00056421">
            <w:pPr>
              <w:widowControl w:val="0"/>
              <w:autoSpaceDE w:val="0"/>
              <w:autoSpaceDN w:val="0"/>
              <w:adjustRightInd w:val="0"/>
            </w:pPr>
            <w:r w:rsidRPr="003A6859"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D83535" w:rsidP="00056421">
            <w:pPr>
              <w:jc w:val="center"/>
            </w:pPr>
            <w: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23EA7">
        <w:trPr>
          <w:trHeight w:val="569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A23EA7">
        <w:trPr>
          <w:trHeight w:val="642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D83535" w:rsidP="00056421">
            <w:pPr>
              <w:jc w:val="center"/>
            </w:pPr>
            <w: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28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09" w:rsidRPr="00383AD0" w:rsidRDefault="00EF5F09" w:rsidP="00EF5F09">
            <w:pPr>
              <w:ind w:right="139"/>
              <w:rPr>
                <w:lang w:eastAsia="zh-CN"/>
              </w:rPr>
            </w:pPr>
            <w:r w:rsidRPr="00383AD0">
              <w:t xml:space="preserve">Основное </w:t>
            </w:r>
          </w:p>
          <w:p w:rsidR="00EF5F09" w:rsidRPr="00383AD0" w:rsidRDefault="00EF5F09" w:rsidP="00EF5F09">
            <w:pPr>
              <w:tabs>
                <w:tab w:val="left" w:pos="1410"/>
              </w:tabs>
              <w:ind w:right="-75"/>
            </w:pPr>
            <w:r w:rsidRPr="00383AD0">
              <w:t xml:space="preserve">мероприятие              1.1 </w:t>
            </w:r>
          </w:p>
          <w:p w:rsidR="00503D59" w:rsidRPr="00EF654D" w:rsidRDefault="00EF5F09" w:rsidP="00EF5F09">
            <w:r>
              <w:rPr>
                <w:lang w:eastAsia="zh-CN"/>
              </w:rPr>
              <w:t>Обеспечение мероприятий по выполнению мониторинга земель Калач-Куртлакского сельского поселения</w:t>
            </w:r>
            <w:r w:rsidRPr="00EF654D">
              <w:t xml:space="preserve"> </w:t>
            </w:r>
          </w:p>
          <w:p w:rsidR="00503D59" w:rsidRPr="00EF654D" w:rsidRDefault="00503D59" w:rsidP="00EF654D"/>
          <w:p w:rsidR="00503D59" w:rsidRPr="00EF654D" w:rsidRDefault="00503D59" w:rsidP="00EF654D"/>
          <w:p w:rsidR="00503D59" w:rsidRPr="00EF654D" w:rsidRDefault="00503D59" w:rsidP="00EF654D"/>
          <w:p w:rsidR="00503D59" w:rsidRPr="00EF654D" w:rsidRDefault="00503D59" w:rsidP="00EF654D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D83535" w:rsidP="00056421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51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056421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>
        <w:trPr>
          <w:trHeight w:val="285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056421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D83535" w:rsidP="00056421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D07063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EF5F09">
        <w:trPr>
          <w:trHeight w:val="219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056421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650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Default="00D83535" w:rsidP="00056421">
            <w:r w:rsidRPr="00383AD0">
              <w:rPr>
                <w:b/>
              </w:rPr>
              <w:t>Подпрограмма 2                     «Управление земельными ресурсами»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8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383AD0" w:rsidRDefault="00D83535" w:rsidP="00056421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AE5CE7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7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383AD0" w:rsidRDefault="00D83535" w:rsidP="00056421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AE5CE7" w:rsidRDefault="00DB0BBF" w:rsidP="00DB0BBF">
            <w:r>
              <w:t xml:space="preserve">      </w:t>
            </w:r>
            <w:r w:rsidR="0057639E"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790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383AD0" w:rsidRDefault="00D83535" w:rsidP="00D83535">
            <w:pPr>
              <w:ind w:right="139"/>
              <w:rPr>
                <w:lang w:eastAsia="zh-CN"/>
              </w:rPr>
            </w:pPr>
            <w:r w:rsidRPr="00383AD0">
              <w:t>Основное мероприятие 2.1</w:t>
            </w:r>
          </w:p>
          <w:p w:rsidR="00D83535" w:rsidRPr="00383AD0" w:rsidRDefault="00D83535" w:rsidP="00D83535">
            <w:pPr>
              <w:rPr>
                <w:b/>
              </w:rPr>
            </w:pPr>
            <w:r>
              <w:rPr>
                <w:color w:val="000000"/>
              </w:rPr>
              <w:t>Обеспечение мероприятий по межеванию земельных участков и подготовка землеустроительных дел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D83535">
        <w:trPr>
          <w:trHeight w:val="74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383AD0" w:rsidRDefault="00D83535" w:rsidP="00D83535">
            <w:pPr>
              <w:ind w:right="139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AE5CE7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6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383AD0" w:rsidRDefault="00D83535" w:rsidP="00D83535">
            <w:pPr>
              <w:ind w:right="139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056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D07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F43F6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03D59" w:rsidRPr="006359D5" w:rsidRDefault="00503D59" w:rsidP="00F43F6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59D5">
        <w:rPr>
          <w:lang w:eastAsia="en-US"/>
        </w:rPr>
        <w:t>&lt;1&gt; Под отчетной датой понимается первое число месяца, следующего за отчетным периодом.</w:t>
      </w:r>
    </w:p>
    <w:p w:rsidR="00503D59" w:rsidRDefault="00503D59" w:rsidP="00A1586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03D59" w:rsidRPr="002742D8" w:rsidRDefault="00503D59" w:rsidP="002742D8">
      <w:pPr>
        <w:rPr>
          <w:lang w:eastAsia="en-US"/>
        </w:rPr>
      </w:pPr>
    </w:p>
    <w:p w:rsidR="00503D59" w:rsidRDefault="00503D59" w:rsidP="002742D8">
      <w:pPr>
        <w:ind w:left="9072"/>
        <w:jc w:val="right"/>
      </w:pPr>
    </w:p>
    <w:p w:rsidR="00503D59" w:rsidRDefault="00503D59" w:rsidP="002742D8">
      <w:pPr>
        <w:ind w:left="9072"/>
        <w:jc w:val="right"/>
      </w:pPr>
    </w:p>
    <w:p w:rsidR="00503D59" w:rsidRDefault="00503D59" w:rsidP="002742D8">
      <w:pPr>
        <w:ind w:left="9072"/>
        <w:jc w:val="right"/>
      </w:pPr>
    </w:p>
    <w:p w:rsidR="00503D59" w:rsidRDefault="00503D59" w:rsidP="00D83535"/>
    <w:p w:rsidR="00503D59" w:rsidRDefault="00503D59" w:rsidP="002742D8">
      <w:pPr>
        <w:ind w:left="9072"/>
        <w:jc w:val="right"/>
      </w:pPr>
    </w:p>
    <w:p w:rsidR="00503D59" w:rsidRPr="00C525AC" w:rsidRDefault="00503D59" w:rsidP="002742D8">
      <w:pPr>
        <w:ind w:left="9072"/>
        <w:jc w:val="right"/>
      </w:pPr>
      <w:r w:rsidRPr="00C525AC">
        <w:t xml:space="preserve">Приложение № </w:t>
      </w:r>
      <w:r w:rsidR="003B5247">
        <w:t>7</w:t>
      </w:r>
    </w:p>
    <w:p w:rsidR="00503D59" w:rsidRDefault="00503D59" w:rsidP="002742D8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503D59" w:rsidRDefault="00503D59" w:rsidP="002742D8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503D59" w:rsidRPr="00193411" w:rsidRDefault="00503D59" w:rsidP="002742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93411">
        <w:t xml:space="preserve">от </w:t>
      </w:r>
      <w:r w:rsidR="00A3700A">
        <w:t xml:space="preserve">  </w:t>
      </w:r>
      <w:r w:rsidR="004F3C31">
        <w:t>0</w:t>
      </w:r>
      <w:r w:rsidR="00A3700A">
        <w:t>9.10</w:t>
      </w:r>
      <w:r>
        <w:t>.201</w:t>
      </w:r>
      <w:r w:rsidR="00D83535">
        <w:t>9</w:t>
      </w:r>
      <w:r w:rsidR="00A3700A">
        <w:t xml:space="preserve"> г. № 119</w:t>
      </w:r>
    </w:p>
    <w:p w:rsidR="00503D59" w:rsidRDefault="00503D59" w:rsidP="002742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3D59" w:rsidRPr="00652859" w:rsidRDefault="00503D59" w:rsidP="002742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>Отчет об исполнении плана  реализации муниципальной программы</w:t>
      </w:r>
    </w:p>
    <w:p w:rsidR="00503D59" w:rsidRPr="00652859" w:rsidRDefault="00503D59" w:rsidP="002742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 xml:space="preserve">  Калач-Куртлакского сельского поселения «Обеспечение общественного порядка и противодействие преступности на территории Калач-Куртлакского сельского поселения» за </w:t>
      </w:r>
      <w:r w:rsidR="00B733FD">
        <w:rPr>
          <w:b/>
        </w:rPr>
        <w:t>2</w:t>
      </w:r>
      <w:r w:rsidR="00652859" w:rsidRPr="00652859">
        <w:rPr>
          <w:b/>
        </w:rPr>
        <w:t xml:space="preserve"> квартал</w:t>
      </w:r>
      <w:r w:rsidR="00D83535">
        <w:rPr>
          <w:b/>
        </w:rPr>
        <w:t xml:space="preserve"> 2019 года</w:t>
      </w:r>
    </w:p>
    <w:p w:rsidR="00503D59" w:rsidRPr="00030B25" w:rsidRDefault="00503D59" w:rsidP="002742D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26"/>
        <w:gridCol w:w="1838"/>
        <w:gridCol w:w="1698"/>
        <w:gridCol w:w="1698"/>
        <w:gridCol w:w="1556"/>
        <w:gridCol w:w="1050"/>
        <w:gridCol w:w="940"/>
        <w:gridCol w:w="1280"/>
        <w:gridCol w:w="1434"/>
      </w:tblGrid>
      <w:tr w:rsidR="00503D59" w:rsidRPr="006359D5" w:rsidTr="006776D2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503D59" w:rsidRPr="006359D5" w:rsidTr="006776D2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D59" w:rsidRPr="006359D5" w:rsidTr="006776D2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503D59" w:rsidRPr="006359D5" w:rsidTr="006776D2">
        <w:trPr>
          <w:trHeight w:val="758"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503D59" w:rsidRPr="009D44A6" w:rsidRDefault="00503D59" w:rsidP="002A23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4A6">
              <w:rPr>
                <w:b/>
                <w:color w:val="000000"/>
              </w:rPr>
              <w:t>Муниципальная программа Калач-Куртлакского сельского поселения «Обеспечение общественного порядка и противодействие преступности на территории  Калач-Куртлакского сельского поселения»</w:t>
            </w:r>
          </w:p>
        </w:tc>
      </w:tr>
      <w:tr w:rsidR="00503D59" w:rsidRPr="006359D5" w:rsidTr="006776D2">
        <w:trPr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446E0F" w:rsidRDefault="00503D59" w:rsidP="006776D2">
            <w:pPr>
              <w:widowControl w:val="0"/>
              <w:autoSpaceDE w:val="0"/>
              <w:autoSpaceDN w:val="0"/>
              <w:adjustRightInd w:val="0"/>
            </w:pPr>
            <w:r w:rsidRPr="00446E0F">
              <w:t>Муниципальная программа Калач- Куртлакского сельского поселени</w:t>
            </w:r>
            <w:r>
              <w:t>я «Обеспечение общественного порядка и противодействие преступности на территории Калач-Куртлакского сельского поселения</w:t>
            </w:r>
            <w:r w:rsidRPr="00446E0F"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9E739C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F3C31"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9E739C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F3C31"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57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Default="00D83535" w:rsidP="006776D2">
            <w:pPr>
              <w:rPr>
                <w:szCs w:val="28"/>
              </w:rPr>
            </w:pPr>
            <w:r w:rsidRPr="003D206E">
              <w:rPr>
                <w:b/>
              </w:rPr>
              <w:t>Подпрограмма 1  «Противодействие терроризма и экстремизма в Калач-Куртлакском сельском поселении»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3A6859" w:rsidRDefault="00503D59" w:rsidP="006776D2">
            <w:pPr>
              <w:widowControl w:val="0"/>
              <w:autoSpaceDE w:val="0"/>
              <w:autoSpaceDN w:val="0"/>
              <w:adjustRightInd w:val="0"/>
            </w:pPr>
            <w:r w:rsidRPr="003A6859"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4F3C31" w:rsidP="006776D2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569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776D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642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4F3C31" w:rsidP="006776D2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28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9D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8.1.2.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3D206E" w:rsidRDefault="00D83535" w:rsidP="00D83535">
            <w:pPr>
              <w:widowControl w:val="0"/>
              <w:autoSpaceDE w:val="0"/>
              <w:autoSpaceDN w:val="0"/>
              <w:adjustRightInd w:val="0"/>
            </w:pPr>
            <w:r w:rsidRPr="003D206E">
              <w:t xml:space="preserve">Основное        </w:t>
            </w:r>
            <w:r w:rsidRPr="003D206E">
              <w:br/>
              <w:t xml:space="preserve">мероприятие 1.1 </w:t>
            </w:r>
          </w:p>
          <w:p w:rsidR="00503D59" w:rsidRPr="00EF654D" w:rsidRDefault="00D83535" w:rsidP="00D83535">
            <w:r>
              <w:t>Расходы на организационно- технические мероприятия</w:t>
            </w:r>
            <w:r w:rsidRPr="00EF654D">
              <w:t xml:space="preserve"> </w:t>
            </w:r>
          </w:p>
          <w:p w:rsidR="00503D59" w:rsidRPr="00EF654D" w:rsidRDefault="00503D59" w:rsidP="006776D2"/>
          <w:p w:rsidR="00503D59" w:rsidRPr="00EF654D" w:rsidRDefault="00503D59" w:rsidP="006776D2"/>
          <w:p w:rsidR="00503D59" w:rsidRPr="00EF654D" w:rsidRDefault="00503D59" w:rsidP="006776D2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4F3C31" w:rsidP="006776D2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51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Default="00503D59" w:rsidP="006776D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6776D2">
        <w:trPr>
          <w:trHeight w:val="285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4F3C31" w:rsidP="006776D2">
            <w:pPr>
              <w:jc w:val="center"/>
            </w:pPr>
            <w:r>
              <w:t>1</w:t>
            </w:r>
            <w:r w:rsidR="00503D59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D59" w:rsidRPr="006359D5" w:rsidTr="00D83535">
        <w:trPr>
          <w:trHeight w:val="219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Default="00503D59" w:rsidP="006776D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6359D5" w:rsidRDefault="00503D59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590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2803F4" w:rsidRDefault="00D83535" w:rsidP="00D83535">
            <w:pPr>
              <w:contextualSpacing/>
              <w:rPr>
                <w:b/>
              </w:rPr>
            </w:pPr>
            <w:r w:rsidRPr="002803F4">
              <w:rPr>
                <w:b/>
              </w:rPr>
              <w:t>Подпрограмма 2.</w:t>
            </w:r>
          </w:p>
          <w:p w:rsidR="00D83535" w:rsidRPr="002803F4" w:rsidRDefault="00D83535" w:rsidP="00D83535">
            <w:pPr>
              <w:widowControl w:val="0"/>
              <w:autoSpaceDE w:val="0"/>
              <w:autoSpaceDN w:val="0"/>
              <w:adjustRightInd w:val="0"/>
            </w:pPr>
            <w:r w:rsidRPr="002803F4">
              <w:rPr>
                <w:b/>
              </w:rPr>
              <w:t>«Противодействие коррупции в Калач-Куртлакском сельском поселении»</w:t>
            </w:r>
          </w:p>
          <w:p w:rsidR="00D83535" w:rsidRDefault="00D83535" w:rsidP="006776D2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9E739C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88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2803F4" w:rsidRDefault="00D83535" w:rsidP="00D83535">
            <w:pPr>
              <w:contextualSpacing/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9E739C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AE5CE7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68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2803F4" w:rsidRDefault="00D83535" w:rsidP="00D83535">
            <w:pPr>
              <w:contextualSpacing/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9E739C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788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2803F4" w:rsidRDefault="00D83535" w:rsidP="00D83535">
            <w:pPr>
              <w:contextualSpacing/>
              <w:rPr>
                <w:b/>
              </w:rPr>
            </w:pPr>
            <w:r w:rsidRPr="007A0872">
              <w:rPr>
                <w:bCs/>
              </w:rPr>
              <w:t>Основное мероприятие 2.1.</w:t>
            </w:r>
            <w:r w:rsidRPr="007A0872">
              <w:rPr>
                <w:bCs/>
                <w:kern w:val="2"/>
              </w:rPr>
              <w:t xml:space="preserve"> </w:t>
            </w:r>
            <w:r>
              <w:t>Расходы по освещению деятельности органов местного самоуправления Калач-Куртлакского сельского поселения в средствах массовой информации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D83535">
        <w:trPr>
          <w:trHeight w:val="7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7A0872" w:rsidRDefault="00D83535" w:rsidP="00D83535">
            <w:pPr>
              <w:contextualSpacing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AE5CE7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3535" w:rsidRPr="006359D5" w:rsidTr="009109A1">
        <w:trPr>
          <w:trHeight w:val="68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7A0872" w:rsidRDefault="00D83535" w:rsidP="00D83535">
            <w:pPr>
              <w:contextualSpacing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57639E" w:rsidP="0067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6359D5" w:rsidRDefault="00D83535" w:rsidP="00D07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3D59" w:rsidRDefault="00503D59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03D59" w:rsidRDefault="00503D59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004C28">
      <w:pPr>
        <w:ind w:left="9072"/>
        <w:jc w:val="right"/>
      </w:pPr>
    </w:p>
    <w:p w:rsidR="00004C28" w:rsidRPr="00C525AC" w:rsidRDefault="00004C28" w:rsidP="00004C28">
      <w:pPr>
        <w:ind w:left="9072"/>
        <w:jc w:val="right"/>
      </w:pPr>
      <w:r w:rsidRPr="00C525AC">
        <w:t xml:space="preserve">Приложение № </w:t>
      </w:r>
      <w:r w:rsidR="003B5247">
        <w:t>8</w:t>
      </w:r>
    </w:p>
    <w:p w:rsidR="00004C28" w:rsidRDefault="00004C28" w:rsidP="00004C28">
      <w:pPr>
        <w:widowControl w:val="0"/>
        <w:autoSpaceDE w:val="0"/>
        <w:autoSpaceDN w:val="0"/>
        <w:adjustRightInd w:val="0"/>
        <w:jc w:val="right"/>
      </w:pPr>
      <w:r w:rsidRPr="00C525AC">
        <w:t xml:space="preserve">к постановлению Администрации </w:t>
      </w:r>
    </w:p>
    <w:p w:rsidR="00004C28" w:rsidRDefault="00004C28" w:rsidP="00004C28">
      <w:pPr>
        <w:widowControl w:val="0"/>
        <w:autoSpaceDE w:val="0"/>
        <w:autoSpaceDN w:val="0"/>
        <w:adjustRightInd w:val="0"/>
        <w:jc w:val="right"/>
      </w:pPr>
      <w:r>
        <w:t>К</w:t>
      </w:r>
      <w:r w:rsidRPr="00C525AC">
        <w:t xml:space="preserve">алач-Куртлакского сельского поселения </w:t>
      </w:r>
    </w:p>
    <w:p w:rsidR="00004C28" w:rsidRPr="00193411" w:rsidRDefault="00004C28" w:rsidP="00004C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93411">
        <w:t xml:space="preserve">от </w:t>
      </w:r>
      <w:r w:rsidR="00A3700A">
        <w:t xml:space="preserve">  </w:t>
      </w:r>
      <w:r>
        <w:t>0</w:t>
      </w:r>
      <w:r w:rsidR="00A3700A">
        <w:t>9.10</w:t>
      </w:r>
      <w:r>
        <w:t>.2019</w:t>
      </w:r>
      <w:r w:rsidRPr="00193411">
        <w:t xml:space="preserve"> г. № </w:t>
      </w:r>
      <w:r w:rsidR="00A3700A">
        <w:t>119</w:t>
      </w:r>
    </w:p>
    <w:p w:rsidR="00004C28" w:rsidRDefault="00004C28" w:rsidP="00004C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C28" w:rsidRPr="00652859" w:rsidRDefault="00004C28" w:rsidP="00004C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>Отчет об исполнении плана  реализации муниципальной программы</w:t>
      </w:r>
    </w:p>
    <w:p w:rsidR="00004C28" w:rsidRPr="00652859" w:rsidRDefault="00004C28" w:rsidP="00004C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859">
        <w:rPr>
          <w:b/>
        </w:rPr>
        <w:t xml:space="preserve">  Калач-Куртлакского сельского поселения «</w:t>
      </w:r>
      <w:r>
        <w:rPr>
          <w:b/>
        </w:rPr>
        <w:t>Муниципальная политика</w:t>
      </w:r>
      <w:r w:rsidRPr="00652859">
        <w:rPr>
          <w:b/>
        </w:rPr>
        <w:t xml:space="preserve">» за </w:t>
      </w:r>
      <w:r>
        <w:rPr>
          <w:b/>
        </w:rPr>
        <w:t>2</w:t>
      </w:r>
      <w:r w:rsidRPr="00652859">
        <w:rPr>
          <w:b/>
        </w:rPr>
        <w:t xml:space="preserve"> квартал</w:t>
      </w:r>
      <w:r>
        <w:rPr>
          <w:b/>
        </w:rPr>
        <w:t xml:space="preserve"> 2019 года</w:t>
      </w:r>
    </w:p>
    <w:p w:rsidR="00004C28" w:rsidRPr="00030B25" w:rsidRDefault="00004C28" w:rsidP="00004C2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26"/>
        <w:gridCol w:w="1838"/>
        <w:gridCol w:w="1698"/>
        <w:gridCol w:w="1698"/>
        <w:gridCol w:w="1556"/>
        <w:gridCol w:w="1050"/>
        <w:gridCol w:w="940"/>
        <w:gridCol w:w="1280"/>
        <w:gridCol w:w="1434"/>
      </w:tblGrid>
      <w:tr w:rsidR="00004C28" w:rsidRPr="006359D5" w:rsidTr="00972643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 w:rsidRPr="006359D5"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Наименование 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основного мероприятия,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мероприятия ведомственной целевой программы,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контрольного события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Ответственный </w:t>
            </w:r>
            <w:r w:rsidRPr="006359D5">
              <w:br/>
              <w:t xml:space="preserve"> исполнитель  </w:t>
            </w:r>
            <w:r w:rsidRPr="006359D5">
              <w:br/>
              <w:t xml:space="preserve">  (заместитель руководителя </w:t>
            </w:r>
            <w:r>
              <w:t>ОМС/</w:t>
            </w:r>
            <w:r w:rsidRPr="006359D5">
              <w:t>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Результат 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реализации мероприятия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Фактическая дата начала   </w:t>
            </w:r>
            <w:r w:rsidRPr="006359D5">
              <w:br/>
              <w:t xml:space="preserve">реализации </w:t>
            </w:r>
            <w:r w:rsidRPr="006359D5">
              <w:br/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Фактическая дата окончания</w:t>
            </w:r>
            <w:r w:rsidRPr="006359D5">
              <w:br/>
              <w:t xml:space="preserve">реализации  </w:t>
            </w:r>
            <w:r w:rsidRPr="006359D5">
              <w:br/>
              <w:t xml:space="preserve">мероприятия, </w:t>
            </w:r>
            <w:r w:rsidRPr="006359D5">
              <w:br/>
              <w:t xml:space="preserve">наступления  </w:t>
            </w:r>
            <w:r w:rsidRPr="006359D5">
              <w:br/>
              <w:t xml:space="preserve">контрольного </w:t>
            </w:r>
            <w:r w:rsidRPr="006359D5">
              <w:br/>
              <w:t>события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Расходы бюджета </w:t>
            </w:r>
            <w:r>
              <w:t>Калач-Куртлакского сельского поселения</w:t>
            </w:r>
            <w:r w:rsidRPr="006359D5">
              <w:t xml:space="preserve"> на реализацию муниципальной      </w:t>
            </w:r>
            <w:r w:rsidRPr="006359D5">
              <w:br/>
              <w:t>программы, тыс. руб.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Заключено   </w:t>
            </w:r>
            <w:r w:rsidRPr="006359D5">
              <w:br/>
              <w:t>контрактов на отчетную дату,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 тыс. руб.   </w:t>
            </w:r>
            <w:r w:rsidRPr="006359D5">
              <w:br/>
            </w:r>
            <w:hyperlink w:anchor="Par1414" w:history="1">
              <w:r w:rsidRPr="006359D5">
                <w:t>&lt;1&gt;</w:t>
              </w:r>
            </w:hyperlink>
          </w:p>
        </w:tc>
      </w:tr>
      <w:tr w:rsidR="00004C28" w:rsidRPr="006359D5" w:rsidTr="00972643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предусмотрено</w:t>
            </w: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муниципальной 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 xml:space="preserve">факт на отчетную дату </w:t>
            </w:r>
            <w:hyperlink w:anchor="Par1414" w:history="1">
              <w:r w:rsidRPr="006359D5">
                <w:t>&lt;1&gt;</w:t>
              </w:r>
            </w:hyperlink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4C28" w:rsidRPr="006359D5" w:rsidTr="00972643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5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7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9D5">
              <w:t>8</w:t>
            </w:r>
          </w:p>
        </w:tc>
      </w:tr>
      <w:tr w:rsidR="00004C28" w:rsidRPr="006359D5" w:rsidTr="00972643">
        <w:trPr>
          <w:trHeight w:val="758"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004C28" w:rsidRPr="009D44A6" w:rsidRDefault="00004C28" w:rsidP="00004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4A6">
              <w:rPr>
                <w:b/>
                <w:color w:val="000000"/>
              </w:rPr>
              <w:t>Муниципальная программа Калач-Куртлакского сельского поселения «</w:t>
            </w:r>
            <w:r>
              <w:rPr>
                <w:b/>
                <w:color w:val="000000"/>
              </w:rPr>
              <w:t>Муниципальная политика»</w:t>
            </w:r>
          </w:p>
        </w:tc>
      </w:tr>
      <w:tr w:rsidR="00004C28" w:rsidRPr="006359D5" w:rsidTr="00972643">
        <w:trPr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446E0F" w:rsidRDefault="00004C28" w:rsidP="00004C28">
            <w:pPr>
              <w:widowControl w:val="0"/>
              <w:autoSpaceDE w:val="0"/>
              <w:autoSpaceDN w:val="0"/>
              <w:adjustRightInd w:val="0"/>
            </w:pPr>
            <w:r w:rsidRPr="00446E0F">
              <w:t>Муниципальная программа Калач- Куртлакского сельского поселени</w:t>
            </w:r>
            <w:r>
              <w:t>я «Муниципальная политика</w:t>
            </w:r>
            <w:r w:rsidRPr="00446E0F"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57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rPr>
                <w:szCs w:val="28"/>
              </w:rPr>
            </w:pPr>
            <w:r>
              <w:rPr>
                <w:b/>
              </w:rPr>
              <w:t xml:space="preserve">Подпрограмма 1  «Развитие муниципального управления и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3A6859" w:rsidRDefault="00004C28" w:rsidP="00972643">
            <w:pPr>
              <w:widowControl w:val="0"/>
              <w:autoSpaceDE w:val="0"/>
              <w:autoSpaceDN w:val="0"/>
              <w:adjustRightInd w:val="0"/>
            </w:pPr>
            <w:r w:rsidRPr="003A6859"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jc w:val="center"/>
            </w:pPr>
            <w: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514907">
            <w:pPr>
              <w:jc w:val="center"/>
            </w:pPr>
            <w: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A23EA7">
        <w:trPr>
          <w:trHeight w:val="569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A23EA7">
        <w:trPr>
          <w:trHeight w:val="642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A23EA7" w:rsidP="00972643">
            <w:r>
              <w:rPr>
                <w:b/>
              </w:rPr>
              <w:t>муниципальной службы в Калач-Куртлакском сельском поселении</w:t>
            </w:r>
            <w:r w:rsidRPr="003D206E">
              <w:rPr>
                <w:b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14907" w:rsidP="00004C28">
            <w:r>
              <w:t xml:space="preserve">   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14907" w:rsidP="00972643">
            <w:pPr>
              <w:jc w:val="center"/>
            </w:pPr>
            <w: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285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8.1.2.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3D206E" w:rsidRDefault="00004C28" w:rsidP="00972643">
            <w:pPr>
              <w:widowControl w:val="0"/>
              <w:autoSpaceDE w:val="0"/>
              <w:autoSpaceDN w:val="0"/>
              <w:adjustRightInd w:val="0"/>
            </w:pPr>
            <w:r w:rsidRPr="003D206E">
              <w:t xml:space="preserve">Основное        </w:t>
            </w:r>
            <w:r w:rsidRPr="003D206E">
              <w:br/>
              <w:t xml:space="preserve">мероприятие 1.1 </w:t>
            </w:r>
          </w:p>
          <w:p w:rsidR="00004C28" w:rsidRPr="00EF654D" w:rsidRDefault="00004C28" w:rsidP="00972643">
            <w:r>
              <w:t>Профессиональная подготовка, и повышение квалификации муниципальных служащих</w:t>
            </w:r>
            <w:r w:rsidRPr="00EF654D">
              <w:t xml:space="preserve"> </w:t>
            </w:r>
          </w:p>
          <w:p w:rsidR="00004C28" w:rsidRPr="00EF654D" w:rsidRDefault="00004C28" w:rsidP="00972643"/>
          <w:p w:rsidR="00004C28" w:rsidRPr="00EF654D" w:rsidRDefault="00004C28" w:rsidP="00972643"/>
          <w:p w:rsidR="00004C28" w:rsidRPr="00EF654D" w:rsidRDefault="00004C28" w:rsidP="00972643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 течении всего периода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7" w:rsidRDefault="00514907" w:rsidP="00514907">
            <w:pPr>
              <w:jc w:val="center"/>
            </w:pPr>
          </w:p>
          <w:p w:rsidR="00004C28" w:rsidRDefault="00514907" w:rsidP="00514907">
            <w:pPr>
              <w:jc w:val="center"/>
            </w:pPr>
            <w: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6469F2">
            <w:pPr>
              <w:jc w:val="center"/>
            </w:pPr>
          </w:p>
          <w:p w:rsidR="00004C28" w:rsidRDefault="006469F2" w:rsidP="006469F2">
            <w:pPr>
              <w:jc w:val="center"/>
            </w:pPr>
            <w: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51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Default="00004C28" w:rsidP="00972643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9F2" w:rsidRPr="006359D5" w:rsidTr="007C656A">
        <w:trPr>
          <w:trHeight w:val="2752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Default="006469F2" w:rsidP="00972643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F2" w:rsidRDefault="00514907" w:rsidP="00972643">
            <w:pPr>
              <w:jc w:val="center"/>
            </w:pPr>
            <w: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F2" w:rsidRDefault="006469F2" w:rsidP="00514907">
            <w:pPr>
              <w:jc w:val="center"/>
            </w:pPr>
            <w: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F2" w:rsidRPr="006359D5" w:rsidRDefault="006469F2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590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2803F4" w:rsidRDefault="00004C28" w:rsidP="00972643">
            <w:pPr>
              <w:contextualSpacing/>
              <w:rPr>
                <w:b/>
              </w:rPr>
            </w:pPr>
            <w:r w:rsidRPr="002803F4">
              <w:rPr>
                <w:b/>
              </w:rPr>
              <w:t>Подпрограмма 2.</w:t>
            </w:r>
          </w:p>
          <w:p w:rsidR="00004C28" w:rsidRPr="002803F4" w:rsidRDefault="00004C28" w:rsidP="00972643">
            <w:pPr>
              <w:widowControl w:val="0"/>
              <w:autoSpaceDE w:val="0"/>
              <w:autoSpaceDN w:val="0"/>
              <w:adjustRightInd w:val="0"/>
            </w:pPr>
            <w:r w:rsidRPr="002803F4">
              <w:rPr>
                <w:b/>
              </w:rPr>
              <w:t>«</w:t>
            </w:r>
            <w:r>
              <w:rPr>
                <w:b/>
              </w:rPr>
              <w:t>Обеспечение реализации муниципальной программы Калач-Куртлакского сельского поселения</w:t>
            </w:r>
            <w:r w:rsidRPr="002803F4">
              <w:rPr>
                <w:b/>
              </w:rPr>
              <w:t>»</w:t>
            </w:r>
            <w:r>
              <w:rPr>
                <w:b/>
              </w:rPr>
              <w:t xml:space="preserve"> «Муниципальная политика и прочие мероприятия»</w:t>
            </w:r>
          </w:p>
          <w:p w:rsidR="00004C28" w:rsidRDefault="00004C28" w:rsidP="00972643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D9126C" w:rsidP="00D912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D9126C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88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2803F4" w:rsidRDefault="00004C28" w:rsidP="00972643">
            <w:pPr>
              <w:contextualSpacing/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68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2803F4" w:rsidRDefault="00004C28" w:rsidP="00972643">
            <w:pPr>
              <w:contextualSpacing/>
              <w:rPr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9126C">
              <w:t>975,0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D9126C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788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2803F4" w:rsidRDefault="00004C28" w:rsidP="00972643">
            <w:pPr>
              <w:contextualSpacing/>
              <w:rPr>
                <w:b/>
              </w:rPr>
            </w:pPr>
            <w:r w:rsidRPr="007A0872">
              <w:rPr>
                <w:bCs/>
              </w:rPr>
              <w:t>Основное мероприятие 2.1.</w:t>
            </w:r>
            <w:r w:rsidRPr="007A0872">
              <w:rPr>
                <w:bCs/>
                <w:kern w:val="2"/>
              </w:rPr>
              <w:t xml:space="preserve"> </w:t>
            </w:r>
            <w:r w:rsidRPr="00C74E65">
              <w:t xml:space="preserve">Расходы на выплаты по оплате труда работников муниципальных органов Калач-Куртлакского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2FB">
              <w:t>3511,0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A23EA7">
        <w:trPr>
          <w:trHeight w:val="7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7A0872" w:rsidRDefault="00004C28" w:rsidP="00972643">
            <w:pPr>
              <w:contextualSpacing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областнбюджет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2FB"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2FB"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A23EA7">
        <w:trPr>
          <w:trHeight w:val="68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7A0872" w:rsidRDefault="00A23EA7" w:rsidP="00972643">
            <w:pPr>
              <w:contextualSpacing/>
              <w:rPr>
                <w:bCs/>
              </w:rPr>
            </w:pPr>
            <w:r w:rsidRPr="00C74E65">
              <w:t>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2FB">
              <w:t>3511,0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496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мероприятие </w:t>
            </w:r>
            <w:r>
              <w:t>2</w:t>
            </w:r>
            <w:r w:rsidRPr="00FF5EBA">
              <w:t>.2</w:t>
            </w:r>
          </w:p>
          <w:p w:rsidR="00004C28" w:rsidRPr="007A0872" w:rsidRDefault="00004C28" w:rsidP="00004C28">
            <w:pPr>
              <w:contextualSpacing/>
              <w:rPr>
                <w:bCs/>
              </w:rPr>
            </w:pPr>
            <w:r w:rsidRPr="00C74E65">
              <w:t>Расходы на обеспечение деятельности муниципальных органов Калач-Куртлакского сельского поселения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54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 бюджет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8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A742FB" w:rsidRDefault="00A742FB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972643">
        <w:trPr>
          <w:trHeight w:val="456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</w:t>
            </w:r>
            <w:r w:rsidRPr="00FF5EBA">
              <w:t>.3</w:t>
            </w:r>
          </w:p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  <w:r w:rsidRPr="00C74E65"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004C28">
        <w:trPr>
          <w:trHeight w:val="60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областн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C28" w:rsidRPr="006359D5" w:rsidTr="00004C28">
        <w:trPr>
          <w:trHeight w:val="5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FF5EBA" w:rsidRDefault="00004C28" w:rsidP="00004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004C28" w:rsidP="00972643">
            <w:pPr>
              <w:widowControl w:val="0"/>
              <w:autoSpaceDE w:val="0"/>
              <w:autoSpaceDN w:val="0"/>
              <w:adjustRightInd w:val="0"/>
            </w:pPr>
            <w:r>
              <w:t>местн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Default="005B59B7" w:rsidP="0097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28" w:rsidRPr="006359D5" w:rsidRDefault="00004C28" w:rsidP="0097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4C28" w:rsidRDefault="00004C28" w:rsidP="00004C2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004C2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Pr="006359D5" w:rsidRDefault="00004C28" w:rsidP="00004C2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59D5">
        <w:rPr>
          <w:lang w:eastAsia="en-US"/>
        </w:rPr>
        <w:t>&lt;1&gt; Под отчетной датой понимается первое число месяца, следующего за отчетным периодом.</w:t>
      </w:r>
    </w:p>
    <w:p w:rsidR="00004C28" w:rsidRDefault="00004C28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04C28" w:rsidRDefault="00004C28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03D59" w:rsidRPr="006359D5" w:rsidRDefault="00503D59" w:rsidP="002742D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503D59" w:rsidRPr="006359D5" w:rsidSect="007063F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86" w:rsidRDefault="00097A86">
      <w:r>
        <w:separator/>
      </w:r>
    </w:p>
  </w:endnote>
  <w:endnote w:type="continuationSeparator" w:id="1">
    <w:p w:rsidR="00097A86" w:rsidRDefault="0009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86" w:rsidRDefault="00097A86">
      <w:r>
        <w:separator/>
      </w:r>
    </w:p>
  </w:footnote>
  <w:footnote w:type="continuationSeparator" w:id="1">
    <w:p w:rsidR="00097A86" w:rsidRDefault="00097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AD2"/>
    <w:rsid w:val="00004C28"/>
    <w:rsid w:val="0000563D"/>
    <w:rsid w:val="00005961"/>
    <w:rsid w:val="00006555"/>
    <w:rsid w:val="00013640"/>
    <w:rsid w:val="00016CCB"/>
    <w:rsid w:val="0002016A"/>
    <w:rsid w:val="00021181"/>
    <w:rsid w:val="00026E85"/>
    <w:rsid w:val="0002728E"/>
    <w:rsid w:val="00030B25"/>
    <w:rsid w:val="000372D6"/>
    <w:rsid w:val="00042797"/>
    <w:rsid w:val="0004385A"/>
    <w:rsid w:val="000465E2"/>
    <w:rsid w:val="000500D5"/>
    <w:rsid w:val="00056421"/>
    <w:rsid w:val="00063CAF"/>
    <w:rsid w:val="00066C06"/>
    <w:rsid w:val="00066D89"/>
    <w:rsid w:val="000743DB"/>
    <w:rsid w:val="00075E97"/>
    <w:rsid w:val="00076E23"/>
    <w:rsid w:val="0008216C"/>
    <w:rsid w:val="00083B99"/>
    <w:rsid w:val="00087822"/>
    <w:rsid w:val="000903B9"/>
    <w:rsid w:val="000913A3"/>
    <w:rsid w:val="00092878"/>
    <w:rsid w:val="00093D05"/>
    <w:rsid w:val="0009425C"/>
    <w:rsid w:val="00096352"/>
    <w:rsid w:val="00097A86"/>
    <w:rsid w:val="000A01F3"/>
    <w:rsid w:val="000A1624"/>
    <w:rsid w:val="000A44AD"/>
    <w:rsid w:val="000A52F2"/>
    <w:rsid w:val="000A65C7"/>
    <w:rsid w:val="000A7DB6"/>
    <w:rsid w:val="000B0C57"/>
    <w:rsid w:val="000B5897"/>
    <w:rsid w:val="000C2950"/>
    <w:rsid w:val="000C6BCF"/>
    <w:rsid w:val="000C7973"/>
    <w:rsid w:val="000D13C6"/>
    <w:rsid w:val="000D3235"/>
    <w:rsid w:val="000E1329"/>
    <w:rsid w:val="000E5060"/>
    <w:rsid w:val="000E7781"/>
    <w:rsid w:val="000F3D30"/>
    <w:rsid w:val="001079E6"/>
    <w:rsid w:val="001106BC"/>
    <w:rsid w:val="0011134A"/>
    <w:rsid w:val="00111A3B"/>
    <w:rsid w:val="00114385"/>
    <w:rsid w:val="00117D58"/>
    <w:rsid w:val="00117E5A"/>
    <w:rsid w:val="0012755F"/>
    <w:rsid w:val="00132D71"/>
    <w:rsid w:val="00134FEA"/>
    <w:rsid w:val="001436AA"/>
    <w:rsid w:val="0014486E"/>
    <w:rsid w:val="001517AE"/>
    <w:rsid w:val="00152B50"/>
    <w:rsid w:val="00156ADB"/>
    <w:rsid w:val="00157B1F"/>
    <w:rsid w:val="00172502"/>
    <w:rsid w:val="001743C9"/>
    <w:rsid w:val="0018070C"/>
    <w:rsid w:val="001836A2"/>
    <w:rsid w:val="00184E7E"/>
    <w:rsid w:val="00186D9B"/>
    <w:rsid w:val="00187E60"/>
    <w:rsid w:val="00190B2B"/>
    <w:rsid w:val="00193411"/>
    <w:rsid w:val="00193646"/>
    <w:rsid w:val="001968D0"/>
    <w:rsid w:val="001A5187"/>
    <w:rsid w:val="001A7167"/>
    <w:rsid w:val="001A7699"/>
    <w:rsid w:val="001B4815"/>
    <w:rsid w:val="001B4ADC"/>
    <w:rsid w:val="001B4FCF"/>
    <w:rsid w:val="001C0601"/>
    <w:rsid w:val="001C14FB"/>
    <w:rsid w:val="001C1D3A"/>
    <w:rsid w:val="001C2296"/>
    <w:rsid w:val="001C611D"/>
    <w:rsid w:val="001C6BF6"/>
    <w:rsid w:val="001C7A39"/>
    <w:rsid w:val="001D1358"/>
    <w:rsid w:val="001D3929"/>
    <w:rsid w:val="001D42ED"/>
    <w:rsid w:val="001D46F0"/>
    <w:rsid w:val="001D7718"/>
    <w:rsid w:val="001F1667"/>
    <w:rsid w:val="001F7F71"/>
    <w:rsid w:val="0020380E"/>
    <w:rsid w:val="00204BF1"/>
    <w:rsid w:val="00206DDD"/>
    <w:rsid w:val="00207B86"/>
    <w:rsid w:val="00214C85"/>
    <w:rsid w:val="00215C67"/>
    <w:rsid w:val="00222692"/>
    <w:rsid w:val="00226680"/>
    <w:rsid w:val="00227E12"/>
    <w:rsid w:val="0023293D"/>
    <w:rsid w:val="0024104A"/>
    <w:rsid w:val="002474C9"/>
    <w:rsid w:val="00247875"/>
    <w:rsid w:val="0025091B"/>
    <w:rsid w:val="002623C1"/>
    <w:rsid w:val="00264806"/>
    <w:rsid w:val="00264CC6"/>
    <w:rsid w:val="00266B1F"/>
    <w:rsid w:val="002742D8"/>
    <w:rsid w:val="00275025"/>
    <w:rsid w:val="00280A71"/>
    <w:rsid w:val="002813F3"/>
    <w:rsid w:val="0028168E"/>
    <w:rsid w:val="002839D5"/>
    <w:rsid w:val="002840FA"/>
    <w:rsid w:val="002927B4"/>
    <w:rsid w:val="00294096"/>
    <w:rsid w:val="00296B09"/>
    <w:rsid w:val="0029777F"/>
    <w:rsid w:val="002A1FEF"/>
    <w:rsid w:val="002A2347"/>
    <w:rsid w:val="002A5FAB"/>
    <w:rsid w:val="002A69DA"/>
    <w:rsid w:val="002B2F07"/>
    <w:rsid w:val="002B5D2B"/>
    <w:rsid w:val="002C73DE"/>
    <w:rsid w:val="002C7F53"/>
    <w:rsid w:val="002D3167"/>
    <w:rsid w:val="002D4930"/>
    <w:rsid w:val="002D58E8"/>
    <w:rsid w:val="002D5FC9"/>
    <w:rsid w:val="002D631A"/>
    <w:rsid w:val="002E3449"/>
    <w:rsid w:val="0030092D"/>
    <w:rsid w:val="003032B5"/>
    <w:rsid w:val="00305A75"/>
    <w:rsid w:val="00305E51"/>
    <w:rsid w:val="0030712B"/>
    <w:rsid w:val="003076AE"/>
    <w:rsid w:val="00310919"/>
    <w:rsid w:val="00316E7D"/>
    <w:rsid w:val="0031753A"/>
    <w:rsid w:val="00317AC2"/>
    <w:rsid w:val="00320D0A"/>
    <w:rsid w:val="0032168E"/>
    <w:rsid w:val="0032307E"/>
    <w:rsid w:val="003254D4"/>
    <w:rsid w:val="003256C5"/>
    <w:rsid w:val="003257B4"/>
    <w:rsid w:val="00326960"/>
    <w:rsid w:val="00331495"/>
    <w:rsid w:val="00332280"/>
    <w:rsid w:val="00337DF5"/>
    <w:rsid w:val="00341092"/>
    <w:rsid w:val="003413FD"/>
    <w:rsid w:val="00341B93"/>
    <w:rsid w:val="00346BB1"/>
    <w:rsid w:val="00346EA0"/>
    <w:rsid w:val="00346ED2"/>
    <w:rsid w:val="00354E8C"/>
    <w:rsid w:val="00355CC2"/>
    <w:rsid w:val="00363323"/>
    <w:rsid w:val="00364404"/>
    <w:rsid w:val="00376EF0"/>
    <w:rsid w:val="00377B13"/>
    <w:rsid w:val="003828AC"/>
    <w:rsid w:val="00382944"/>
    <w:rsid w:val="0038403A"/>
    <w:rsid w:val="00384C71"/>
    <w:rsid w:val="003865D9"/>
    <w:rsid w:val="0039132E"/>
    <w:rsid w:val="00392665"/>
    <w:rsid w:val="003962B4"/>
    <w:rsid w:val="0039669B"/>
    <w:rsid w:val="00396AC7"/>
    <w:rsid w:val="003A08FC"/>
    <w:rsid w:val="003A6859"/>
    <w:rsid w:val="003B5247"/>
    <w:rsid w:val="003C0A2A"/>
    <w:rsid w:val="003C2B48"/>
    <w:rsid w:val="003C5F4B"/>
    <w:rsid w:val="003C61B6"/>
    <w:rsid w:val="003E1574"/>
    <w:rsid w:val="003E16A3"/>
    <w:rsid w:val="003E2901"/>
    <w:rsid w:val="003E2F6E"/>
    <w:rsid w:val="003E7B5E"/>
    <w:rsid w:val="003F03E5"/>
    <w:rsid w:val="003F6F1F"/>
    <w:rsid w:val="003F712F"/>
    <w:rsid w:val="0040036D"/>
    <w:rsid w:val="00400415"/>
    <w:rsid w:val="00400587"/>
    <w:rsid w:val="00400DED"/>
    <w:rsid w:val="0040190E"/>
    <w:rsid w:val="00402C70"/>
    <w:rsid w:val="00405442"/>
    <w:rsid w:val="00406AF8"/>
    <w:rsid w:val="00413220"/>
    <w:rsid w:val="00414BB1"/>
    <w:rsid w:val="00417B45"/>
    <w:rsid w:val="00420487"/>
    <w:rsid w:val="00426BEB"/>
    <w:rsid w:val="004277D1"/>
    <w:rsid w:val="004313BE"/>
    <w:rsid w:val="00432639"/>
    <w:rsid w:val="00435A52"/>
    <w:rsid w:val="00435E5B"/>
    <w:rsid w:val="00440F5E"/>
    <w:rsid w:val="00441600"/>
    <w:rsid w:val="00442402"/>
    <w:rsid w:val="00443741"/>
    <w:rsid w:val="00446E0F"/>
    <w:rsid w:val="00447551"/>
    <w:rsid w:val="00452A59"/>
    <w:rsid w:val="00456694"/>
    <w:rsid w:val="004613A9"/>
    <w:rsid w:val="004632C2"/>
    <w:rsid w:val="00463347"/>
    <w:rsid w:val="004647E9"/>
    <w:rsid w:val="004719AC"/>
    <w:rsid w:val="00472388"/>
    <w:rsid w:val="00472789"/>
    <w:rsid w:val="004746E5"/>
    <w:rsid w:val="0048406E"/>
    <w:rsid w:val="00486F46"/>
    <w:rsid w:val="00490983"/>
    <w:rsid w:val="00494876"/>
    <w:rsid w:val="00496DD6"/>
    <w:rsid w:val="004A1BCF"/>
    <w:rsid w:val="004A2140"/>
    <w:rsid w:val="004A298E"/>
    <w:rsid w:val="004A5E1A"/>
    <w:rsid w:val="004A78A5"/>
    <w:rsid w:val="004B1413"/>
    <w:rsid w:val="004B5E1D"/>
    <w:rsid w:val="004C4DD4"/>
    <w:rsid w:val="004D3D9E"/>
    <w:rsid w:val="004D7303"/>
    <w:rsid w:val="004E1A0D"/>
    <w:rsid w:val="004E61C2"/>
    <w:rsid w:val="004F3229"/>
    <w:rsid w:val="004F3C31"/>
    <w:rsid w:val="00503D59"/>
    <w:rsid w:val="0050658C"/>
    <w:rsid w:val="00510750"/>
    <w:rsid w:val="00510918"/>
    <w:rsid w:val="005136AD"/>
    <w:rsid w:val="00514907"/>
    <w:rsid w:val="0051709B"/>
    <w:rsid w:val="005205A1"/>
    <w:rsid w:val="005228C4"/>
    <w:rsid w:val="00524869"/>
    <w:rsid w:val="00525F87"/>
    <w:rsid w:val="00526A3A"/>
    <w:rsid w:val="00531740"/>
    <w:rsid w:val="0053452A"/>
    <w:rsid w:val="00536059"/>
    <w:rsid w:val="00544436"/>
    <w:rsid w:val="00553C1E"/>
    <w:rsid w:val="0056403F"/>
    <w:rsid w:val="00566A96"/>
    <w:rsid w:val="005673F5"/>
    <w:rsid w:val="00573E45"/>
    <w:rsid w:val="005743D1"/>
    <w:rsid w:val="00574AA0"/>
    <w:rsid w:val="00574C9D"/>
    <w:rsid w:val="00574F49"/>
    <w:rsid w:val="0057639E"/>
    <w:rsid w:val="0057726E"/>
    <w:rsid w:val="005859AE"/>
    <w:rsid w:val="00593275"/>
    <w:rsid w:val="00594845"/>
    <w:rsid w:val="0059517C"/>
    <w:rsid w:val="00595F2D"/>
    <w:rsid w:val="005A2703"/>
    <w:rsid w:val="005A6DA3"/>
    <w:rsid w:val="005A7C78"/>
    <w:rsid w:val="005B2999"/>
    <w:rsid w:val="005B2B26"/>
    <w:rsid w:val="005B59B7"/>
    <w:rsid w:val="005C4E0D"/>
    <w:rsid w:val="005D2C12"/>
    <w:rsid w:val="005D37E6"/>
    <w:rsid w:val="005D5286"/>
    <w:rsid w:val="005E1803"/>
    <w:rsid w:val="005E1D29"/>
    <w:rsid w:val="005E3E70"/>
    <w:rsid w:val="005E4761"/>
    <w:rsid w:val="005E6D1E"/>
    <w:rsid w:val="005F2F1F"/>
    <w:rsid w:val="005F607B"/>
    <w:rsid w:val="005F7674"/>
    <w:rsid w:val="006011AE"/>
    <w:rsid w:val="00601B5A"/>
    <w:rsid w:val="00601DBC"/>
    <w:rsid w:val="00601EFB"/>
    <w:rsid w:val="00603B58"/>
    <w:rsid w:val="0060426D"/>
    <w:rsid w:val="0060515B"/>
    <w:rsid w:val="00606422"/>
    <w:rsid w:val="00612CC7"/>
    <w:rsid w:val="006133B3"/>
    <w:rsid w:val="00621838"/>
    <w:rsid w:val="00621887"/>
    <w:rsid w:val="00622FE7"/>
    <w:rsid w:val="006232D3"/>
    <w:rsid w:val="00623D04"/>
    <w:rsid w:val="00626136"/>
    <w:rsid w:val="006274F3"/>
    <w:rsid w:val="00634CB0"/>
    <w:rsid w:val="006359D5"/>
    <w:rsid w:val="006421FC"/>
    <w:rsid w:val="00645497"/>
    <w:rsid w:val="006468A8"/>
    <w:rsid w:val="006469F2"/>
    <w:rsid w:val="006516DA"/>
    <w:rsid w:val="00652114"/>
    <w:rsid w:val="00652665"/>
    <w:rsid w:val="00652859"/>
    <w:rsid w:val="006536AC"/>
    <w:rsid w:val="00660B48"/>
    <w:rsid w:val="00661012"/>
    <w:rsid w:val="00661D3B"/>
    <w:rsid w:val="0066412B"/>
    <w:rsid w:val="00670A90"/>
    <w:rsid w:val="0067641D"/>
    <w:rsid w:val="006776D2"/>
    <w:rsid w:val="00680DB5"/>
    <w:rsid w:val="00682C0E"/>
    <w:rsid w:val="00694770"/>
    <w:rsid w:val="00696FEF"/>
    <w:rsid w:val="00697918"/>
    <w:rsid w:val="006A239E"/>
    <w:rsid w:val="006A2A32"/>
    <w:rsid w:val="006B02DE"/>
    <w:rsid w:val="006B666E"/>
    <w:rsid w:val="006C3775"/>
    <w:rsid w:val="006C5016"/>
    <w:rsid w:val="006C66B9"/>
    <w:rsid w:val="006D05F6"/>
    <w:rsid w:val="006D30AD"/>
    <w:rsid w:val="006D3DA5"/>
    <w:rsid w:val="006D667A"/>
    <w:rsid w:val="006D781C"/>
    <w:rsid w:val="006E1BE4"/>
    <w:rsid w:val="006E1D55"/>
    <w:rsid w:val="006E6550"/>
    <w:rsid w:val="006E66C7"/>
    <w:rsid w:val="006E77D6"/>
    <w:rsid w:val="006F0A08"/>
    <w:rsid w:val="006F1E36"/>
    <w:rsid w:val="006F2E91"/>
    <w:rsid w:val="006F4143"/>
    <w:rsid w:val="006F64D7"/>
    <w:rsid w:val="0070289C"/>
    <w:rsid w:val="00704683"/>
    <w:rsid w:val="007063FD"/>
    <w:rsid w:val="00710003"/>
    <w:rsid w:val="00710711"/>
    <w:rsid w:val="00711E1D"/>
    <w:rsid w:val="0071484A"/>
    <w:rsid w:val="0072487E"/>
    <w:rsid w:val="007263DD"/>
    <w:rsid w:val="0073008A"/>
    <w:rsid w:val="00734188"/>
    <w:rsid w:val="00741846"/>
    <w:rsid w:val="00756B9E"/>
    <w:rsid w:val="00757DB3"/>
    <w:rsid w:val="007615E7"/>
    <w:rsid w:val="00762260"/>
    <w:rsid w:val="007627CC"/>
    <w:rsid w:val="00780411"/>
    <w:rsid w:val="00782C7E"/>
    <w:rsid w:val="0078488A"/>
    <w:rsid w:val="00784BE9"/>
    <w:rsid w:val="00785011"/>
    <w:rsid w:val="00791021"/>
    <w:rsid w:val="00792AD2"/>
    <w:rsid w:val="00795181"/>
    <w:rsid w:val="007A340F"/>
    <w:rsid w:val="007A5034"/>
    <w:rsid w:val="007A585B"/>
    <w:rsid w:val="007A7208"/>
    <w:rsid w:val="007A7325"/>
    <w:rsid w:val="007B121F"/>
    <w:rsid w:val="007B156F"/>
    <w:rsid w:val="007B467E"/>
    <w:rsid w:val="007C24A8"/>
    <w:rsid w:val="007C656A"/>
    <w:rsid w:val="007C7F91"/>
    <w:rsid w:val="007D14B1"/>
    <w:rsid w:val="007D53AE"/>
    <w:rsid w:val="007E4EBF"/>
    <w:rsid w:val="007E5973"/>
    <w:rsid w:val="007F276E"/>
    <w:rsid w:val="007F3A6C"/>
    <w:rsid w:val="007F625F"/>
    <w:rsid w:val="0081024D"/>
    <w:rsid w:val="00811016"/>
    <w:rsid w:val="008152D0"/>
    <w:rsid w:val="00823DB9"/>
    <w:rsid w:val="008251CF"/>
    <w:rsid w:val="00825392"/>
    <w:rsid w:val="00826CB8"/>
    <w:rsid w:val="00831210"/>
    <w:rsid w:val="00831E53"/>
    <w:rsid w:val="008363E3"/>
    <w:rsid w:val="00842C9C"/>
    <w:rsid w:val="00843383"/>
    <w:rsid w:val="008438A4"/>
    <w:rsid w:val="0084624A"/>
    <w:rsid w:val="008466AA"/>
    <w:rsid w:val="00852B4E"/>
    <w:rsid w:val="00870D66"/>
    <w:rsid w:val="00873B80"/>
    <w:rsid w:val="0088089B"/>
    <w:rsid w:val="008812CA"/>
    <w:rsid w:val="00884EE9"/>
    <w:rsid w:val="00887860"/>
    <w:rsid w:val="008A06F5"/>
    <w:rsid w:val="008A1DCF"/>
    <w:rsid w:val="008B43E0"/>
    <w:rsid w:val="008B57B6"/>
    <w:rsid w:val="008C3AA3"/>
    <w:rsid w:val="008D1FBA"/>
    <w:rsid w:val="008D794C"/>
    <w:rsid w:val="008E6C69"/>
    <w:rsid w:val="008E71B3"/>
    <w:rsid w:val="008E7449"/>
    <w:rsid w:val="008F2FC5"/>
    <w:rsid w:val="008F6050"/>
    <w:rsid w:val="008F7133"/>
    <w:rsid w:val="008F76CD"/>
    <w:rsid w:val="00900FFE"/>
    <w:rsid w:val="0090205B"/>
    <w:rsid w:val="0090478C"/>
    <w:rsid w:val="00904E2F"/>
    <w:rsid w:val="009074D2"/>
    <w:rsid w:val="00907F8E"/>
    <w:rsid w:val="009109A1"/>
    <w:rsid w:val="009120B8"/>
    <w:rsid w:val="00912301"/>
    <w:rsid w:val="00912CA5"/>
    <w:rsid w:val="0091577C"/>
    <w:rsid w:val="00915E1A"/>
    <w:rsid w:val="009168C0"/>
    <w:rsid w:val="0092320F"/>
    <w:rsid w:val="00923D31"/>
    <w:rsid w:val="00923F7C"/>
    <w:rsid w:val="00925415"/>
    <w:rsid w:val="00932462"/>
    <w:rsid w:val="009332C4"/>
    <w:rsid w:val="00937309"/>
    <w:rsid w:val="00937938"/>
    <w:rsid w:val="00941DEF"/>
    <w:rsid w:val="00944F63"/>
    <w:rsid w:val="009453AF"/>
    <w:rsid w:val="009541CA"/>
    <w:rsid w:val="009557CA"/>
    <w:rsid w:val="00955A58"/>
    <w:rsid w:val="00962BE1"/>
    <w:rsid w:val="009643E0"/>
    <w:rsid w:val="00965037"/>
    <w:rsid w:val="00966F7A"/>
    <w:rsid w:val="00967A12"/>
    <w:rsid w:val="00967CB9"/>
    <w:rsid w:val="00967F31"/>
    <w:rsid w:val="00971ADE"/>
    <w:rsid w:val="00971F34"/>
    <w:rsid w:val="00972643"/>
    <w:rsid w:val="00972B4D"/>
    <w:rsid w:val="009731E7"/>
    <w:rsid w:val="00974D5D"/>
    <w:rsid w:val="00975D15"/>
    <w:rsid w:val="00976166"/>
    <w:rsid w:val="009763F4"/>
    <w:rsid w:val="00984F35"/>
    <w:rsid w:val="00990032"/>
    <w:rsid w:val="009932DC"/>
    <w:rsid w:val="009A0844"/>
    <w:rsid w:val="009A209D"/>
    <w:rsid w:val="009A4EC1"/>
    <w:rsid w:val="009A5CE3"/>
    <w:rsid w:val="009A77E5"/>
    <w:rsid w:val="009B2EDD"/>
    <w:rsid w:val="009B3D2C"/>
    <w:rsid w:val="009B6540"/>
    <w:rsid w:val="009B6DAC"/>
    <w:rsid w:val="009B6F6A"/>
    <w:rsid w:val="009C19D7"/>
    <w:rsid w:val="009C2DFA"/>
    <w:rsid w:val="009C4FAA"/>
    <w:rsid w:val="009C6AAC"/>
    <w:rsid w:val="009D25A9"/>
    <w:rsid w:val="009D44A6"/>
    <w:rsid w:val="009D528F"/>
    <w:rsid w:val="009E50A8"/>
    <w:rsid w:val="009E5A1D"/>
    <w:rsid w:val="009E739C"/>
    <w:rsid w:val="009F2C0F"/>
    <w:rsid w:val="009F346C"/>
    <w:rsid w:val="009F79F5"/>
    <w:rsid w:val="00A01171"/>
    <w:rsid w:val="00A02374"/>
    <w:rsid w:val="00A04DF1"/>
    <w:rsid w:val="00A06BD5"/>
    <w:rsid w:val="00A06DAF"/>
    <w:rsid w:val="00A07668"/>
    <w:rsid w:val="00A07DBE"/>
    <w:rsid w:val="00A10A4B"/>
    <w:rsid w:val="00A1586B"/>
    <w:rsid w:val="00A160B1"/>
    <w:rsid w:val="00A21F77"/>
    <w:rsid w:val="00A23EA7"/>
    <w:rsid w:val="00A24ABF"/>
    <w:rsid w:val="00A264D5"/>
    <w:rsid w:val="00A27853"/>
    <w:rsid w:val="00A3148E"/>
    <w:rsid w:val="00A34260"/>
    <w:rsid w:val="00A3700A"/>
    <w:rsid w:val="00A447AC"/>
    <w:rsid w:val="00A52113"/>
    <w:rsid w:val="00A5324D"/>
    <w:rsid w:val="00A53879"/>
    <w:rsid w:val="00A5519D"/>
    <w:rsid w:val="00A55952"/>
    <w:rsid w:val="00A607D0"/>
    <w:rsid w:val="00A62112"/>
    <w:rsid w:val="00A67707"/>
    <w:rsid w:val="00A742FB"/>
    <w:rsid w:val="00A76070"/>
    <w:rsid w:val="00A7772C"/>
    <w:rsid w:val="00A80A13"/>
    <w:rsid w:val="00A83AD0"/>
    <w:rsid w:val="00A84AF8"/>
    <w:rsid w:val="00A92101"/>
    <w:rsid w:val="00A94680"/>
    <w:rsid w:val="00A967C8"/>
    <w:rsid w:val="00A96968"/>
    <w:rsid w:val="00AA146F"/>
    <w:rsid w:val="00AA6F60"/>
    <w:rsid w:val="00AB21A8"/>
    <w:rsid w:val="00AB2AEA"/>
    <w:rsid w:val="00AB60A4"/>
    <w:rsid w:val="00AB6BBD"/>
    <w:rsid w:val="00AC0982"/>
    <w:rsid w:val="00AC2DEB"/>
    <w:rsid w:val="00AC5C67"/>
    <w:rsid w:val="00AD024A"/>
    <w:rsid w:val="00AD1273"/>
    <w:rsid w:val="00AD2504"/>
    <w:rsid w:val="00AD30EA"/>
    <w:rsid w:val="00AD7C93"/>
    <w:rsid w:val="00AE0CF1"/>
    <w:rsid w:val="00AE50AF"/>
    <w:rsid w:val="00AE5CE7"/>
    <w:rsid w:val="00AE6CCF"/>
    <w:rsid w:val="00AF7F7D"/>
    <w:rsid w:val="00B01415"/>
    <w:rsid w:val="00B01E6D"/>
    <w:rsid w:val="00B040E3"/>
    <w:rsid w:val="00B10FEE"/>
    <w:rsid w:val="00B124E0"/>
    <w:rsid w:val="00B149FF"/>
    <w:rsid w:val="00B2190A"/>
    <w:rsid w:val="00B222C3"/>
    <w:rsid w:val="00B268B2"/>
    <w:rsid w:val="00B378B6"/>
    <w:rsid w:val="00B40671"/>
    <w:rsid w:val="00B41D5F"/>
    <w:rsid w:val="00B46542"/>
    <w:rsid w:val="00B4727A"/>
    <w:rsid w:val="00B50916"/>
    <w:rsid w:val="00B5519F"/>
    <w:rsid w:val="00B5650B"/>
    <w:rsid w:val="00B62B20"/>
    <w:rsid w:val="00B6566F"/>
    <w:rsid w:val="00B733FD"/>
    <w:rsid w:val="00B73D99"/>
    <w:rsid w:val="00B74683"/>
    <w:rsid w:val="00B756A9"/>
    <w:rsid w:val="00B76F23"/>
    <w:rsid w:val="00B77E3B"/>
    <w:rsid w:val="00B81FBE"/>
    <w:rsid w:val="00B8221B"/>
    <w:rsid w:val="00B8378B"/>
    <w:rsid w:val="00B84396"/>
    <w:rsid w:val="00B9276B"/>
    <w:rsid w:val="00B94562"/>
    <w:rsid w:val="00BA30FB"/>
    <w:rsid w:val="00BA5055"/>
    <w:rsid w:val="00BA59CD"/>
    <w:rsid w:val="00BA6949"/>
    <w:rsid w:val="00BA7031"/>
    <w:rsid w:val="00BA7991"/>
    <w:rsid w:val="00BB1D67"/>
    <w:rsid w:val="00BB47E2"/>
    <w:rsid w:val="00BB4BD7"/>
    <w:rsid w:val="00BB5015"/>
    <w:rsid w:val="00BC3B69"/>
    <w:rsid w:val="00BC6632"/>
    <w:rsid w:val="00BC78DF"/>
    <w:rsid w:val="00BE124B"/>
    <w:rsid w:val="00BE7EED"/>
    <w:rsid w:val="00BF15EA"/>
    <w:rsid w:val="00BF3571"/>
    <w:rsid w:val="00C00CF1"/>
    <w:rsid w:val="00C018CF"/>
    <w:rsid w:val="00C033C6"/>
    <w:rsid w:val="00C0467F"/>
    <w:rsid w:val="00C102F4"/>
    <w:rsid w:val="00C12A55"/>
    <w:rsid w:val="00C13F1C"/>
    <w:rsid w:val="00C15C37"/>
    <w:rsid w:val="00C17B01"/>
    <w:rsid w:val="00C20B11"/>
    <w:rsid w:val="00C225F4"/>
    <w:rsid w:val="00C23FA0"/>
    <w:rsid w:val="00C244BC"/>
    <w:rsid w:val="00C25785"/>
    <w:rsid w:val="00C3403D"/>
    <w:rsid w:val="00C3581D"/>
    <w:rsid w:val="00C37F6C"/>
    <w:rsid w:val="00C44D1E"/>
    <w:rsid w:val="00C47A39"/>
    <w:rsid w:val="00C47C6B"/>
    <w:rsid w:val="00C50DD5"/>
    <w:rsid w:val="00C525AC"/>
    <w:rsid w:val="00C53575"/>
    <w:rsid w:val="00C54DBE"/>
    <w:rsid w:val="00C634A9"/>
    <w:rsid w:val="00C65558"/>
    <w:rsid w:val="00C65DC4"/>
    <w:rsid w:val="00C72CC6"/>
    <w:rsid w:val="00C81918"/>
    <w:rsid w:val="00C859D3"/>
    <w:rsid w:val="00C9217A"/>
    <w:rsid w:val="00C92591"/>
    <w:rsid w:val="00C956EF"/>
    <w:rsid w:val="00CA0549"/>
    <w:rsid w:val="00CA09C2"/>
    <w:rsid w:val="00CA0D55"/>
    <w:rsid w:val="00CA1C96"/>
    <w:rsid w:val="00CA511F"/>
    <w:rsid w:val="00CA6B46"/>
    <w:rsid w:val="00CB1F68"/>
    <w:rsid w:val="00CB58EF"/>
    <w:rsid w:val="00CC2BDE"/>
    <w:rsid w:val="00CD2AA3"/>
    <w:rsid w:val="00CD3335"/>
    <w:rsid w:val="00CE197B"/>
    <w:rsid w:val="00CE1BE6"/>
    <w:rsid w:val="00CE70A1"/>
    <w:rsid w:val="00CF0C34"/>
    <w:rsid w:val="00CF4947"/>
    <w:rsid w:val="00D02E6A"/>
    <w:rsid w:val="00D03008"/>
    <w:rsid w:val="00D06049"/>
    <w:rsid w:val="00D07063"/>
    <w:rsid w:val="00D10532"/>
    <w:rsid w:val="00D139EB"/>
    <w:rsid w:val="00D150A9"/>
    <w:rsid w:val="00D1539E"/>
    <w:rsid w:val="00D20F66"/>
    <w:rsid w:val="00D2122A"/>
    <w:rsid w:val="00D21DF4"/>
    <w:rsid w:val="00D23AAA"/>
    <w:rsid w:val="00D34CB6"/>
    <w:rsid w:val="00D35402"/>
    <w:rsid w:val="00D40A97"/>
    <w:rsid w:val="00D47528"/>
    <w:rsid w:val="00D47685"/>
    <w:rsid w:val="00D52B5A"/>
    <w:rsid w:val="00D70634"/>
    <w:rsid w:val="00D71161"/>
    <w:rsid w:val="00D7146D"/>
    <w:rsid w:val="00D807A7"/>
    <w:rsid w:val="00D81A6A"/>
    <w:rsid w:val="00D81B68"/>
    <w:rsid w:val="00D83535"/>
    <w:rsid w:val="00D83B88"/>
    <w:rsid w:val="00D9126C"/>
    <w:rsid w:val="00D91D4E"/>
    <w:rsid w:val="00D94EA8"/>
    <w:rsid w:val="00D96C02"/>
    <w:rsid w:val="00D97850"/>
    <w:rsid w:val="00DA1666"/>
    <w:rsid w:val="00DA75D1"/>
    <w:rsid w:val="00DB075D"/>
    <w:rsid w:val="00DB0BBF"/>
    <w:rsid w:val="00DB56A8"/>
    <w:rsid w:val="00DB5E17"/>
    <w:rsid w:val="00DC2D61"/>
    <w:rsid w:val="00DC782E"/>
    <w:rsid w:val="00DC7CCC"/>
    <w:rsid w:val="00DD1BFF"/>
    <w:rsid w:val="00DD1CE9"/>
    <w:rsid w:val="00DD3140"/>
    <w:rsid w:val="00DE20E9"/>
    <w:rsid w:val="00DE269C"/>
    <w:rsid w:val="00DE2CE0"/>
    <w:rsid w:val="00DE45A8"/>
    <w:rsid w:val="00DE50F0"/>
    <w:rsid w:val="00DE7FF1"/>
    <w:rsid w:val="00DF2927"/>
    <w:rsid w:val="00DF6D9C"/>
    <w:rsid w:val="00E01DBB"/>
    <w:rsid w:val="00E020F6"/>
    <w:rsid w:val="00E03BF9"/>
    <w:rsid w:val="00E047DF"/>
    <w:rsid w:val="00E11564"/>
    <w:rsid w:val="00E20547"/>
    <w:rsid w:val="00E30DFF"/>
    <w:rsid w:val="00E34134"/>
    <w:rsid w:val="00E34F60"/>
    <w:rsid w:val="00E356EE"/>
    <w:rsid w:val="00E3584D"/>
    <w:rsid w:val="00E459A6"/>
    <w:rsid w:val="00E539AC"/>
    <w:rsid w:val="00E543B8"/>
    <w:rsid w:val="00E54B78"/>
    <w:rsid w:val="00E562DC"/>
    <w:rsid w:val="00E61450"/>
    <w:rsid w:val="00E66721"/>
    <w:rsid w:val="00E72834"/>
    <w:rsid w:val="00E80F08"/>
    <w:rsid w:val="00E813ED"/>
    <w:rsid w:val="00E82EF4"/>
    <w:rsid w:val="00E8332F"/>
    <w:rsid w:val="00E83961"/>
    <w:rsid w:val="00E8488C"/>
    <w:rsid w:val="00E87306"/>
    <w:rsid w:val="00E87A3C"/>
    <w:rsid w:val="00E9188E"/>
    <w:rsid w:val="00E93F77"/>
    <w:rsid w:val="00EA5F6E"/>
    <w:rsid w:val="00EA686F"/>
    <w:rsid w:val="00EB0E8F"/>
    <w:rsid w:val="00EB50F7"/>
    <w:rsid w:val="00EB58A9"/>
    <w:rsid w:val="00EB5E33"/>
    <w:rsid w:val="00EB7AA6"/>
    <w:rsid w:val="00EC1433"/>
    <w:rsid w:val="00EC753A"/>
    <w:rsid w:val="00ED107C"/>
    <w:rsid w:val="00ED10BB"/>
    <w:rsid w:val="00ED3A1E"/>
    <w:rsid w:val="00ED7F32"/>
    <w:rsid w:val="00EE4EC7"/>
    <w:rsid w:val="00EF5F09"/>
    <w:rsid w:val="00EF654D"/>
    <w:rsid w:val="00F01EE3"/>
    <w:rsid w:val="00F06267"/>
    <w:rsid w:val="00F06C7E"/>
    <w:rsid w:val="00F10713"/>
    <w:rsid w:val="00F10B48"/>
    <w:rsid w:val="00F1438D"/>
    <w:rsid w:val="00F16F61"/>
    <w:rsid w:val="00F23BD0"/>
    <w:rsid w:val="00F247E5"/>
    <w:rsid w:val="00F24EF7"/>
    <w:rsid w:val="00F259D7"/>
    <w:rsid w:val="00F300B8"/>
    <w:rsid w:val="00F30960"/>
    <w:rsid w:val="00F31E3A"/>
    <w:rsid w:val="00F344FD"/>
    <w:rsid w:val="00F35093"/>
    <w:rsid w:val="00F37B5E"/>
    <w:rsid w:val="00F43F6B"/>
    <w:rsid w:val="00F470E9"/>
    <w:rsid w:val="00F62F06"/>
    <w:rsid w:val="00F6322B"/>
    <w:rsid w:val="00F701B0"/>
    <w:rsid w:val="00F710CD"/>
    <w:rsid w:val="00F7289F"/>
    <w:rsid w:val="00F7706C"/>
    <w:rsid w:val="00F777AF"/>
    <w:rsid w:val="00F82BFA"/>
    <w:rsid w:val="00F8514D"/>
    <w:rsid w:val="00F87E6F"/>
    <w:rsid w:val="00F93282"/>
    <w:rsid w:val="00F93CA8"/>
    <w:rsid w:val="00F94270"/>
    <w:rsid w:val="00F94760"/>
    <w:rsid w:val="00F9638C"/>
    <w:rsid w:val="00FA0D7F"/>
    <w:rsid w:val="00FA4D83"/>
    <w:rsid w:val="00FB15A3"/>
    <w:rsid w:val="00FB30B9"/>
    <w:rsid w:val="00FB41E7"/>
    <w:rsid w:val="00FB601E"/>
    <w:rsid w:val="00FC0AC8"/>
    <w:rsid w:val="00FC0F7C"/>
    <w:rsid w:val="00FC0FAC"/>
    <w:rsid w:val="00FC5A27"/>
    <w:rsid w:val="00FD5E47"/>
    <w:rsid w:val="00FD5F65"/>
    <w:rsid w:val="00FD6F4C"/>
    <w:rsid w:val="00FF00E8"/>
    <w:rsid w:val="00FF519C"/>
    <w:rsid w:val="00FF69C0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1BE6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BE6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CE1B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2B2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6DAF"/>
    <w:rPr>
      <w:rFonts w:cs="Times New Roman"/>
      <w:sz w:val="2"/>
    </w:rPr>
  </w:style>
  <w:style w:type="character" w:customStyle="1" w:styleId="a7">
    <w:name w:val="Знак Знак"/>
    <w:uiPriority w:val="99"/>
    <w:locked/>
    <w:rsid w:val="000A7DB6"/>
    <w:rPr>
      <w:sz w:val="28"/>
      <w:lang w:val="ru-RU" w:eastAsia="ru-RU"/>
    </w:rPr>
  </w:style>
  <w:style w:type="paragraph" w:customStyle="1" w:styleId="Default">
    <w:name w:val="Default"/>
    <w:uiPriority w:val="99"/>
    <w:rsid w:val="00FB41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4A1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 реализации муниципальной программы:</vt:lpstr>
    </vt:vector>
  </TitlesOfParts>
  <Company>Home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 реализации муниципальной программы:</dc:title>
  <dc:creator>Admin</dc:creator>
  <cp:lastModifiedBy>User</cp:lastModifiedBy>
  <cp:revision>2</cp:revision>
  <cp:lastPrinted>2019-10-10T12:25:00Z</cp:lastPrinted>
  <dcterms:created xsi:type="dcterms:W3CDTF">2019-11-06T13:33:00Z</dcterms:created>
  <dcterms:modified xsi:type="dcterms:W3CDTF">2019-11-06T13:33:00Z</dcterms:modified>
</cp:coreProperties>
</file>