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4B" w:rsidRDefault="00A1314B" w:rsidP="00541BC0">
      <w:pPr>
        <w:jc w:val="center"/>
        <w:rPr>
          <w:sz w:val="28"/>
          <w:szCs w:val="28"/>
        </w:rPr>
      </w:pPr>
    </w:p>
    <w:p w:rsidR="00541BC0" w:rsidRPr="00B90199" w:rsidRDefault="00541BC0" w:rsidP="00541BC0">
      <w:pPr>
        <w:jc w:val="center"/>
        <w:rPr>
          <w:sz w:val="28"/>
          <w:szCs w:val="28"/>
        </w:rPr>
      </w:pPr>
      <w:r w:rsidRPr="00B90199">
        <w:rPr>
          <w:sz w:val="28"/>
          <w:szCs w:val="28"/>
        </w:rPr>
        <w:t>РОССИЙСКАЯ  ФЕДЕРАЦИЯ</w:t>
      </w:r>
    </w:p>
    <w:p w:rsidR="00541BC0" w:rsidRPr="00B90199" w:rsidRDefault="00541BC0" w:rsidP="00541BC0">
      <w:pPr>
        <w:jc w:val="center"/>
        <w:rPr>
          <w:sz w:val="28"/>
          <w:szCs w:val="28"/>
        </w:rPr>
      </w:pPr>
      <w:r w:rsidRPr="00B90199">
        <w:rPr>
          <w:sz w:val="28"/>
          <w:szCs w:val="28"/>
        </w:rPr>
        <w:t>РОСТОВСКАЯ  ОБЛАСТЬ</w:t>
      </w:r>
    </w:p>
    <w:p w:rsidR="00541BC0" w:rsidRPr="00B90199" w:rsidRDefault="00541BC0" w:rsidP="00541BC0">
      <w:pPr>
        <w:jc w:val="center"/>
        <w:rPr>
          <w:sz w:val="28"/>
          <w:szCs w:val="28"/>
        </w:rPr>
      </w:pPr>
      <w:r w:rsidRPr="00B90199">
        <w:rPr>
          <w:sz w:val="28"/>
          <w:szCs w:val="28"/>
        </w:rPr>
        <w:t>СОВЕТСКИЙ  РАЙОН</w:t>
      </w:r>
    </w:p>
    <w:p w:rsidR="00541BC0" w:rsidRPr="00B90199" w:rsidRDefault="00541BC0" w:rsidP="00795448">
      <w:pPr>
        <w:rPr>
          <w:sz w:val="28"/>
          <w:szCs w:val="28"/>
        </w:rPr>
      </w:pPr>
    </w:p>
    <w:p w:rsidR="00541BC0" w:rsidRPr="00B90199" w:rsidRDefault="00541BC0" w:rsidP="00541BC0">
      <w:pPr>
        <w:jc w:val="center"/>
        <w:rPr>
          <w:sz w:val="28"/>
          <w:szCs w:val="28"/>
        </w:rPr>
      </w:pPr>
      <w:r w:rsidRPr="00B90199">
        <w:rPr>
          <w:sz w:val="28"/>
          <w:szCs w:val="28"/>
        </w:rPr>
        <w:t>Администрация  Калач-Куртлакского сельского  поселения</w:t>
      </w:r>
    </w:p>
    <w:p w:rsidR="00541BC0" w:rsidRPr="00B90199" w:rsidRDefault="00541BC0" w:rsidP="00541BC0">
      <w:pPr>
        <w:jc w:val="center"/>
        <w:rPr>
          <w:b/>
          <w:sz w:val="28"/>
          <w:szCs w:val="28"/>
        </w:rPr>
      </w:pPr>
    </w:p>
    <w:p w:rsidR="00541BC0" w:rsidRPr="00B90199" w:rsidRDefault="00541BC0" w:rsidP="00541BC0">
      <w:pPr>
        <w:jc w:val="center"/>
        <w:rPr>
          <w:sz w:val="28"/>
          <w:szCs w:val="28"/>
        </w:rPr>
      </w:pPr>
      <w:r w:rsidRPr="00B90199">
        <w:rPr>
          <w:sz w:val="28"/>
          <w:szCs w:val="28"/>
        </w:rPr>
        <w:t>ПОСТАНОВЛЕНИЕ</w:t>
      </w:r>
    </w:p>
    <w:p w:rsidR="00541BC0" w:rsidRPr="00B90199" w:rsidRDefault="00541BC0" w:rsidP="00541BC0">
      <w:pPr>
        <w:jc w:val="center"/>
        <w:rPr>
          <w:sz w:val="28"/>
          <w:szCs w:val="28"/>
        </w:rPr>
      </w:pPr>
    </w:p>
    <w:p w:rsidR="00541BC0" w:rsidRPr="00027096" w:rsidRDefault="00541BC0" w:rsidP="00541BC0">
      <w:pPr>
        <w:jc w:val="center"/>
      </w:pPr>
    </w:p>
    <w:tbl>
      <w:tblPr>
        <w:tblW w:w="10314" w:type="dxa"/>
        <w:tblLayout w:type="fixed"/>
        <w:tblLook w:val="0000"/>
      </w:tblPr>
      <w:tblGrid>
        <w:gridCol w:w="3473"/>
        <w:gridCol w:w="3473"/>
        <w:gridCol w:w="3368"/>
      </w:tblGrid>
      <w:tr w:rsidR="00541BC0" w:rsidRPr="00027096">
        <w:tc>
          <w:tcPr>
            <w:tcW w:w="3473" w:type="dxa"/>
          </w:tcPr>
          <w:p w:rsidR="00541BC0" w:rsidRPr="00027096" w:rsidRDefault="00E33D7C" w:rsidP="00560798">
            <w:r>
              <w:t xml:space="preserve">      </w:t>
            </w:r>
            <w:r w:rsidR="00560798">
              <w:t>19.07.</w:t>
            </w:r>
            <w:r w:rsidR="00A43641">
              <w:t>2017 г.</w:t>
            </w:r>
          </w:p>
        </w:tc>
        <w:tc>
          <w:tcPr>
            <w:tcW w:w="3473" w:type="dxa"/>
          </w:tcPr>
          <w:p w:rsidR="00541BC0" w:rsidRPr="00027096" w:rsidRDefault="00541BC0" w:rsidP="00541BC0">
            <w:pPr>
              <w:jc w:val="center"/>
            </w:pPr>
            <w:r w:rsidRPr="00027096">
              <w:t>сл. Калач- Куртлак</w:t>
            </w:r>
          </w:p>
        </w:tc>
        <w:tc>
          <w:tcPr>
            <w:tcW w:w="3368" w:type="dxa"/>
          </w:tcPr>
          <w:p w:rsidR="00541BC0" w:rsidRPr="00AC4EA0" w:rsidRDefault="004C55CC" w:rsidP="00560798">
            <w:pPr>
              <w:ind w:right="483"/>
              <w:jc w:val="center"/>
            </w:pPr>
            <w:r w:rsidRPr="00222C11">
              <w:t xml:space="preserve">                   </w:t>
            </w:r>
            <w:r w:rsidR="00560798">
              <w:t xml:space="preserve">     № 94.1</w:t>
            </w:r>
          </w:p>
        </w:tc>
      </w:tr>
      <w:tr w:rsidR="00541BC0" w:rsidRPr="00027096">
        <w:tc>
          <w:tcPr>
            <w:tcW w:w="3473" w:type="dxa"/>
          </w:tcPr>
          <w:p w:rsidR="00541BC0" w:rsidRPr="00027096" w:rsidRDefault="00541BC0" w:rsidP="00541BC0">
            <w:pPr>
              <w:jc w:val="center"/>
            </w:pPr>
          </w:p>
        </w:tc>
        <w:tc>
          <w:tcPr>
            <w:tcW w:w="3473" w:type="dxa"/>
          </w:tcPr>
          <w:p w:rsidR="00541BC0" w:rsidRPr="00027096" w:rsidRDefault="00541BC0" w:rsidP="00541BC0"/>
        </w:tc>
        <w:tc>
          <w:tcPr>
            <w:tcW w:w="3368" w:type="dxa"/>
          </w:tcPr>
          <w:p w:rsidR="00541BC0" w:rsidRPr="00027096" w:rsidRDefault="00541BC0" w:rsidP="00541BC0">
            <w:pPr>
              <w:jc w:val="center"/>
            </w:pPr>
          </w:p>
        </w:tc>
      </w:tr>
    </w:tbl>
    <w:p w:rsidR="00541BC0" w:rsidRPr="00027096" w:rsidRDefault="00541BC0" w:rsidP="00541BC0">
      <w:pPr>
        <w:widowControl w:val="0"/>
        <w:autoSpaceDE w:val="0"/>
        <w:autoSpaceDN w:val="0"/>
        <w:adjustRightInd w:val="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541BC0" w:rsidRPr="00027096">
        <w:trPr>
          <w:cantSplit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41BC0" w:rsidRPr="00027096" w:rsidRDefault="00541BC0" w:rsidP="00541BC0">
            <w:pPr>
              <w:rPr>
                <w:bCs/>
              </w:rPr>
            </w:pPr>
            <w:r w:rsidRPr="00027096">
              <w:rPr>
                <w:bCs/>
              </w:rPr>
              <w:t xml:space="preserve">О внесении изменений в Постановление </w:t>
            </w:r>
          </w:p>
          <w:p w:rsidR="00541BC0" w:rsidRPr="00027096" w:rsidRDefault="00541BC0" w:rsidP="00541BC0">
            <w:pPr>
              <w:rPr>
                <w:bCs/>
              </w:rPr>
            </w:pPr>
            <w:r w:rsidRPr="00027096">
              <w:rPr>
                <w:bCs/>
              </w:rPr>
              <w:t>от 28.10.2013 г. № 116</w:t>
            </w:r>
          </w:p>
          <w:p w:rsidR="00541BC0" w:rsidRPr="00027096" w:rsidRDefault="00541BC0" w:rsidP="00541BC0">
            <w:pPr>
              <w:rPr>
                <w:bCs/>
              </w:rPr>
            </w:pPr>
            <w:r w:rsidRPr="00027096">
              <w:rPr>
                <w:bCs/>
              </w:rPr>
              <w:t xml:space="preserve"> «Об утверждении муниципальной </w:t>
            </w:r>
          </w:p>
          <w:p w:rsidR="00541BC0" w:rsidRPr="00027096" w:rsidRDefault="00F15D50" w:rsidP="00541BC0">
            <w:pPr>
              <w:rPr>
                <w:bCs/>
              </w:rPr>
            </w:pPr>
            <w:r>
              <w:rPr>
                <w:bCs/>
              </w:rPr>
              <w:t>программы Калач-</w:t>
            </w:r>
            <w:r w:rsidR="00541BC0" w:rsidRPr="00027096">
              <w:rPr>
                <w:bCs/>
              </w:rPr>
              <w:t>Куртлакского</w:t>
            </w:r>
          </w:p>
          <w:p w:rsidR="00541BC0" w:rsidRPr="00027096" w:rsidRDefault="00541BC0" w:rsidP="00541BC0">
            <w:pPr>
              <w:rPr>
                <w:bCs/>
              </w:rPr>
            </w:pPr>
            <w:r w:rsidRPr="00027096">
              <w:rPr>
                <w:bCs/>
              </w:rPr>
              <w:t xml:space="preserve">сельского поселения «Обеспечение </w:t>
            </w:r>
          </w:p>
          <w:p w:rsidR="00541BC0" w:rsidRPr="00027096" w:rsidRDefault="00541BC0" w:rsidP="00A4068D">
            <w:pPr>
              <w:tabs>
                <w:tab w:val="left" w:pos="2360"/>
              </w:tabs>
              <w:rPr>
                <w:bCs/>
              </w:rPr>
            </w:pPr>
            <w:r w:rsidRPr="00027096">
              <w:rPr>
                <w:bCs/>
              </w:rPr>
              <w:t xml:space="preserve">качественными </w:t>
            </w:r>
            <w:r w:rsidR="00A4068D" w:rsidRPr="00027096">
              <w:rPr>
                <w:bCs/>
              </w:rPr>
              <w:tab/>
            </w:r>
          </w:p>
          <w:p w:rsidR="00541BC0" w:rsidRPr="00027096" w:rsidRDefault="00541BC0" w:rsidP="00541BC0">
            <w:pPr>
              <w:rPr>
                <w:bCs/>
              </w:rPr>
            </w:pPr>
            <w:r w:rsidRPr="00027096">
              <w:rPr>
                <w:bCs/>
              </w:rPr>
              <w:t xml:space="preserve">жилищно-коммунальными </w:t>
            </w:r>
          </w:p>
          <w:p w:rsidR="00541BC0" w:rsidRPr="00027096" w:rsidRDefault="00541BC0" w:rsidP="00541BC0">
            <w:pPr>
              <w:rPr>
                <w:bCs/>
              </w:rPr>
            </w:pPr>
            <w:r w:rsidRPr="00027096">
              <w:rPr>
                <w:bCs/>
              </w:rPr>
              <w:t>услугами населения»</w:t>
            </w:r>
          </w:p>
        </w:tc>
      </w:tr>
    </w:tbl>
    <w:p w:rsidR="00541BC0" w:rsidRPr="00027096" w:rsidRDefault="00541BC0" w:rsidP="00541BC0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D410C" w:rsidRPr="00027096" w:rsidRDefault="00560798" w:rsidP="00541BC0">
      <w:pPr>
        <w:widowControl w:val="0"/>
        <w:autoSpaceDE w:val="0"/>
        <w:spacing w:line="216" w:lineRule="auto"/>
        <w:ind w:firstLine="540"/>
        <w:jc w:val="both"/>
      </w:pPr>
      <w:r>
        <w:rPr>
          <w:sz w:val="28"/>
          <w:szCs w:val="28"/>
        </w:rPr>
        <w:t>В связи с изменением объема финансирования муниципальной программы, решения Собрания депутатов Калач-Куртлакского сельского поселения № 26 от 19.07.2017.</w:t>
      </w:r>
    </w:p>
    <w:p w:rsidR="00541BC0" w:rsidRPr="00027096" w:rsidRDefault="00541BC0" w:rsidP="00541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2709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41BC0" w:rsidRPr="00027096" w:rsidRDefault="00541BC0" w:rsidP="00541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78A" w:rsidRDefault="00541BC0" w:rsidP="003B578A">
      <w:pPr>
        <w:numPr>
          <w:ilvl w:val="0"/>
          <w:numId w:val="2"/>
        </w:numPr>
        <w:jc w:val="both"/>
      </w:pPr>
      <w:r w:rsidRPr="00027096">
        <w:t>Внести изменения в</w:t>
      </w:r>
      <w:r w:rsidR="00F15D50">
        <w:t xml:space="preserve"> муниципальную программу Калач-</w:t>
      </w:r>
      <w:r w:rsidRPr="00027096">
        <w:t>Куртлакского сельского поселения «Обеспечение качественными жилищно-коммунальными услугами населения»:</w:t>
      </w:r>
    </w:p>
    <w:p w:rsidR="003B578A" w:rsidRDefault="003B578A" w:rsidP="003B578A">
      <w:pPr>
        <w:jc w:val="both"/>
      </w:pPr>
    </w:p>
    <w:p w:rsidR="003B578A" w:rsidRPr="00027096" w:rsidRDefault="003B578A" w:rsidP="003B578A">
      <w:r>
        <w:t xml:space="preserve">1.1. </w:t>
      </w:r>
      <w:r w:rsidRPr="00027096">
        <w:t>В Пас</w:t>
      </w:r>
      <w:r>
        <w:t>порте муниципальной программы «</w:t>
      </w:r>
      <w:r w:rsidRPr="00027096">
        <w:t>Обеспечение качественными жилищно-коммунальными услу</w:t>
      </w:r>
      <w:r>
        <w:t>гами населения » строку «Участники программы</w:t>
      </w:r>
      <w:r w:rsidRPr="00027096">
        <w:t>» изложить в новой редакции:</w:t>
      </w:r>
    </w:p>
    <w:p w:rsidR="003B578A" w:rsidRDefault="003B578A" w:rsidP="003B578A">
      <w:r w:rsidRPr="00027096">
        <w:t>«</w:t>
      </w:r>
      <w:r>
        <w:t xml:space="preserve"> </w:t>
      </w:r>
    </w:p>
    <w:p w:rsidR="003B578A" w:rsidRPr="00027096" w:rsidRDefault="003B578A" w:rsidP="003B57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B578A" w:rsidRPr="00F05496" w:rsidTr="000E7F16">
        <w:tc>
          <w:tcPr>
            <w:tcW w:w="3227" w:type="dxa"/>
            <w:shd w:val="clear" w:color="auto" w:fill="auto"/>
          </w:tcPr>
          <w:p w:rsidR="003B578A" w:rsidRPr="00F05496" w:rsidRDefault="003B578A" w:rsidP="000E7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>Участники программы</w:t>
            </w:r>
          </w:p>
          <w:p w:rsidR="003B578A" w:rsidRPr="00F05496" w:rsidRDefault="003B578A" w:rsidP="000E7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B578A" w:rsidRPr="00F05496" w:rsidRDefault="003B578A" w:rsidP="000E7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СР РО «</w:t>
            </w:r>
            <w:r w:rsidR="005B399A">
              <w:rPr>
                <w:sz w:val="28"/>
                <w:szCs w:val="28"/>
              </w:rPr>
              <w:t>Коммунальщик</w:t>
            </w:r>
            <w:r>
              <w:rPr>
                <w:sz w:val="28"/>
                <w:szCs w:val="28"/>
              </w:rPr>
              <w:t>», Администрация  Калач- Куртлакского сельского поселения</w:t>
            </w:r>
          </w:p>
        </w:tc>
      </w:tr>
    </w:tbl>
    <w:p w:rsidR="003B578A" w:rsidRPr="00027096" w:rsidRDefault="003B578A" w:rsidP="003B578A">
      <w:pPr>
        <w:ind w:firstLine="540"/>
        <w:jc w:val="right"/>
      </w:pPr>
      <w:r w:rsidRPr="00027096">
        <w:t xml:space="preserve">                                                                                                                            </w:t>
      </w:r>
    </w:p>
    <w:p w:rsidR="003B578A" w:rsidRPr="00027096" w:rsidRDefault="003B578A" w:rsidP="003B578A">
      <w:pPr>
        <w:jc w:val="right"/>
      </w:pPr>
    </w:p>
    <w:p w:rsidR="00A1314B" w:rsidRPr="00027096" w:rsidRDefault="00541BC0" w:rsidP="008754BD">
      <w:pPr>
        <w:jc w:val="both"/>
      </w:pPr>
      <w:r w:rsidRPr="00027096">
        <w:t xml:space="preserve">                      </w:t>
      </w:r>
    </w:p>
    <w:p w:rsidR="00A1314B" w:rsidRPr="00027096" w:rsidRDefault="00A1314B" w:rsidP="00A1314B">
      <w:r w:rsidRPr="00027096">
        <w:t>1.</w:t>
      </w:r>
      <w:r w:rsidR="003B578A">
        <w:t>2</w:t>
      </w:r>
      <w:r w:rsidR="00F15D50">
        <w:t>.</w:t>
      </w:r>
      <w:r w:rsidRPr="00027096">
        <w:t xml:space="preserve"> В Пас</w:t>
      </w:r>
      <w:r w:rsidR="009D01A9">
        <w:t>порте муниципальной программы «</w:t>
      </w:r>
      <w:r w:rsidRPr="00027096">
        <w:t>Обеспечение качественными жилищно-коммунальными услугами населения » строку «Объемы бюджетных ассигнований  программы» изложить в новой редакции:</w:t>
      </w:r>
    </w:p>
    <w:p w:rsidR="00A1314B" w:rsidRPr="00027096" w:rsidRDefault="00A1314B" w:rsidP="00A1314B">
      <w:r w:rsidRPr="00027096"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961"/>
      </w:tblGrid>
      <w:tr w:rsidR="00A1314B" w:rsidRPr="000270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B" w:rsidRPr="00027096" w:rsidRDefault="00A131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27096">
              <w:t>Объемы бюджетных ассигнований</w:t>
            </w:r>
          </w:p>
          <w:p w:rsidR="00A1314B" w:rsidRPr="00027096" w:rsidRDefault="00A131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27096">
              <w:t>программы</w:t>
            </w:r>
          </w:p>
          <w:p w:rsidR="00A1314B" w:rsidRPr="00027096" w:rsidRDefault="00A131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B" w:rsidRPr="00077520" w:rsidRDefault="00A131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520">
              <w:t xml:space="preserve">Объем ассигнований местного бюджета подпрограммы </w:t>
            </w:r>
          </w:p>
          <w:p w:rsidR="00A1314B" w:rsidRPr="00077520" w:rsidRDefault="00A131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520">
              <w:t>№ 1</w:t>
            </w:r>
          </w:p>
          <w:p w:rsidR="00A1314B" w:rsidRPr="00077520" w:rsidRDefault="00A131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520">
              <w:t>2014-202</w:t>
            </w:r>
            <w:r w:rsidR="00BC7368" w:rsidRPr="00077520">
              <w:t xml:space="preserve">0 годы  </w:t>
            </w:r>
            <w:r w:rsidR="00294F1F">
              <w:t xml:space="preserve">2774,8 </w:t>
            </w:r>
            <w:r w:rsidRPr="00077520">
              <w:t xml:space="preserve">тыс. рублей, в том числе: </w:t>
            </w:r>
          </w:p>
          <w:p w:rsidR="00A1314B" w:rsidRPr="00077520" w:rsidRDefault="00A1314B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77520">
              <w:rPr>
                <w:bCs/>
              </w:rPr>
              <w:t>2014 год – </w:t>
            </w:r>
            <w:r w:rsidR="00FC5C06" w:rsidRPr="00077520">
              <w:rPr>
                <w:bCs/>
              </w:rPr>
              <w:t>155,8</w:t>
            </w:r>
            <w:r w:rsidR="00051FCD" w:rsidRPr="00077520">
              <w:rPr>
                <w:bCs/>
              </w:rPr>
              <w:t xml:space="preserve"> </w:t>
            </w:r>
            <w:r w:rsidRPr="00077520">
              <w:rPr>
                <w:bCs/>
              </w:rPr>
              <w:t>тыс. рублей;</w:t>
            </w:r>
          </w:p>
          <w:p w:rsidR="00A1314B" w:rsidRPr="00077520" w:rsidRDefault="00A1314B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 w:rsidRPr="00077520">
              <w:rPr>
                <w:bCs/>
              </w:rPr>
              <w:t>2015 год – </w:t>
            </w:r>
            <w:r w:rsidR="004C55CC" w:rsidRPr="00077520">
              <w:rPr>
                <w:bCs/>
              </w:rPr>
              <w:t>1175,9</w:t>
            </w:r>
            <w:r w:rsidRPr="00077520">
              <w:rPr>
                <w:bCs/>
              </w:rPr>
              <w:t xml:space="preserve"> тыс. рублей;</w:t>
            </w:r>
          </w:p>
          <w:p w:rsidR="00A1314B" w:rsidRPr="00077520" w:rsidRDefault="00064302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 w:rsidRPr="00077520">
              <w:rPr>
                <w:bCs/>
              </w:rPr>
              <w:t>2016 год – </w:t>
            </w:r>
            <w:r w:rsidR="00277940">
              <w:rPr>
                <w:bCs/>
              </w:rPr>
              <w:t>1093,1</w:t>
            </w:r>
            <w:r w:rsidR="00A1314B" w:rsidRPr="00077520">
              <w:rPr>
                <w:bCs/>
              </w:rPr>
              <w:t xml:space="preserve"> тыс. рублей;</w:t>
            </w:r>
          </w:p>
          <w:p w:rsidR="00A1314B" w:rsidRPr="00077520" w:rsidRDefault="00FB7BAA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2017 год -  </w:t>
            </w:r>
            <w:r w:rsidR="00A1314B" w:rsidRPr="00077520">
              <w:rPr>
                <w:bCs/>
              </w:rPr>
              <w:t>0,0 тыс. рублей;</w:t>
            </w:r>
          </w:p>
          <w:p w:rsidR="00A1314B" w:rsidRPr="00077520" w:rsidRDefault="00A1314B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 w:rsidRPr="00077520">
              <w:rPr>
                <w:bCs/>
              </w:rPr>
              <w:t>2018 год – 0,0 тыс. рублей;</w:t>
            </w:r>
          </w:p>
          <w:p w:rsidR="00A1314B" w:rsidRPr="00077520" w:rsidRDefault="00A1314B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 w:rsidRPr="00077520">
              <w:rPr>
                <w:bCs/>
              </w:rPr>
              <w:t>2019 год – 0,0 тыс. рублей;</w:t>
            </w:r>
          </w:p>
          <w:p w:rsidR="00A1314B" w:rsidRPr="00077520" w:rsidRDefault="00A1314B">
            <w:pPr>
              <w:shd w:val="clear" w:color="auto" w:fill="FFFFFF"/>
            </w:pPr>
            <w:r w:rsidRPr="00077520">
              <w:rPr>
                <w:bCs/>
              </w:rPr>
              <w:t>2020 год – 0,0 тыс. рублей</w:t>
            </w:r>
            <w:r w:rsidRPr="00077520">
              <w:t xml:space="preserve"> </w:t>
            </w:r>
          </w:p>
          <w:p w:rsidR="00A1314B" w:rsidRPr="00077520" w:rsidRDefault="00A1314B">
            <w:pPr>
              <w:shd w:val="clear" w:color="auto" w:fill="FFFFFF"/>
              <w:rPr>
                <w:rFonts w:eastAsia="Calibri"/>
                <w:bCs/>
                <w:lang w:eastAsia="en-US"/>
              </w:rPr>
            </w:pPr>
            <w:r w:rsidRPr="00077520">
              <w:rPr>
                <w:rFonts w:eastAsia="Calibri"/>
                <w:bCs/>
                <w:lang w:eastAsia="en-US"/>
              </w:rPr>
              <w:t xml:space="preserve">Объем ассигнований местного бюджета подпрограммы № 2 на период 2014-2020 годы –  </w:t>
            </w:r>
            <w:r w:rsidR="00D55AF9">
              <w:rPr>
                <w:rFonts w:eastAsia="Calibri"/>
                <w:bCs/>
                <w:lang w:eastAsia="en-US"/>
              </w:rPr>
              <w:t>3</w:t>
            </w:r>
            <w:r w:rsidR="00560798">
              <w:rPr>
                <w:rFonts w:eastAsia="Calibri"/>
                <w:bCs/>
                <w:lang w:eastAsia="en-US"/>
              </w:rPr>
              <w:t>984</w:t>
            </w:r>
            <w:r w:rsidR="00D55AF9">
              <w:rPr>
                <w:rFonts w:eastAsia="Calibri"/>
                <w:bCs/>
                <w:lang w:eastAsia="en-US"/>
              </w:rPr>
              <w:t>,</w:t>
            </w:r>
            <w:r w:rsidR="00560798">
              <w:rPr>
                <w:rFonts w:eastAsia="Calibri"/>
                <w:bCs/>
                <w:lang w:eastAsia="en-US"/>
              </w:rPr>
              <w:t>2</w:t>
            </w:r>
            <w:r w:rsidRPr="00077520">
              <w:rPr>
                <w:rFonts w:eastAsia="Calibri"/>
                <w:bCs/>
                <w:lang w:eastAsia="en-US"/>
              </w:rPr>
              <w:t xml:space="preserve"> тыс. рублей в том числе:</w:t>
            </w:r>
          </w:p>
          <w:p w:rsidR="00A1314B" w:rsidRPr="00077520" w:rsidRDefault="00A1314B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77520">
              <w:rPr>
                <w:rFonts w:eastAsia="Calibri"/>
                <w:bCs/>
                <w:lang w:eastAsia="en-US"/>
              </w:rPr>
              <w:lastRenderedPageBreak/>
              <w:t xml:space="preserve">в 2014 году –   </w:t>
            </w:r>
            <w:r w:rsidR="00FC5C06" w:rsidRPr="00077520">
              <w:rPr>
                <w:rFonts w:eastAsia="Calibri"/>
                <w:bCs/>
                <w:lang w:eastAsia="en-US"/>
              </w:rPr>
              <w:t>829,9</w:t>
            </w:r>
            <w:r w:rsidRPr="00077520">
              <w:rPr>
                <w:rFonts w:eastAsia="Calibri"/>
                <w:bCs/>
                <w:lang w:eastAsia="en-US"/>
              </w:rPr>
              <w:t xml:space="preserve"> тыс.рублей; </w:t>
            </w:r>
          </w:p>
          <w:p w:rsidR="00A1314B" w:rsidRPr="00077520" w:rsidRDefault="00A1314B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77520">
              <w:rPr>
                <w:rFonts w:eastAsia="Calibri"/>
                <w:bCs/>
                <w:lang w:eastAsia="en-US"/>
              </w:rPr>
              <w:t xml:space="preserve">в 2015 году –   </w:t>
            </w:r>
            <w:r w:rsidR="004C55CC" w:rsidRPr="00077520">
              <w:rPr>
                <w:rFonts w:eastAsia="Calibri"/>
                <w:bCs/>
                <w:lang w:eastAsia="en-US"/>
              </w:rPr>
              <w:t>768,7</w:t>
            </w:r>
            <w:r w:rsidRPr="00077520">
              <w:rPr>
                <w:rFonts w:eastAsia="Calibri"/>
                <w:bCs/>
                <w:lang w:eastAsia="en-US"/>
              </w:rPr>
              <w:t xml:space="preserve"> тыс.рублей;</w:t>
            </w:r>
          </w:p>
          <w:p w:rsidR="00A1314B" w:rsidRPr="00077520" w:rsidRDefault="00A131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077520">
              <w:rPr>
                <w:rFonts w:eastAsia="Calibri"/>
                <w:bCs/>
                <w:lang w:eastAsia="en-US"/>
              </w:rPr>
              <w:t xml:space="preserve">в 2016 году –   </w:t>
            </w:r>
            <w:r w:rsidR="00601075">
              <w:rPr>
                <w:rFonts w:eastAsia="Calibri"/>
                <w:bCs/>
                <w:lang w:eastAsia="en-US"/>
              </w:rPr>
              <w:t>391,9</w:t>
            </w:r>
            <w:r w:rsidRPr="00077520">
              <w:rPr>
                <w:rFonts w:eastAsia="Calibri"/>
                <w:bCs/>
                <w:lang w:eastAsia="en-US"/>
              </w:rPr>
              <w:t xml:space="preserve"> тыс.рублей;</w:t>
            </w:r>
          </w:p>
          <w:p w:rsidR="00A1314B" w:rsidRPr="00077520" w:rsidRDefault="00A131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077520">
              <w:rPr>
                <w:rFonts w:eastAsia="Calibri"/>
                <w:bCs/>
                <w:lang w:eastAsia="en-US"/>
              </w:rPr>
              <w:t xml:space="preserve">в 2017 году –  </w:t>
            </w:r>
            <w:r w:rsidR="007C2C96">
              <w:rPr>
                <w:rFonts w:eastAsia="Calibri"/>
                <w:bCs/>
                <w:lang w:eastAsia="en-US"/>
              </w:rPr>
              <w:t>12</w:t>
            </w:r>
            <w:r w:rsidR="00EA0152">
              <w:rPr>
                <w:rFonts w:eastAsia="Calibri"/>
                <w:bCs/>
                <w:lang w:eastAsia="en-US"/>
              </w:rPr>
              <w:t>31</w:t>
            </w:r>
            <w:r w:rsidR="007C2C96">
              <w:rPr>
                <w:rFonts w:eastAsia="Calibri"/>
                <w:bCs/>
                <w:lang w:eastAsia="en-US"/>
              </w:rPr>
              <w:t>,7</w:t>
            </w:r>
            <w:r w:rsidRPr="00077520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A1314B" w:rsidRPr="00077520" w:rsidRDefault="002C68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2018 году –   381,0</w:t>
            </w:r>
            <w:r w:rsidR="00A1314B" w:rsidRPr="00077520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A1314B" w:rsidRPr="00077520" w:rsidRDefault="002C68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2019 году –   381,0</w:t>
            </w:r>
            <w:r w:rsidR="00A1314B" w:rsidRPr="00077520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A1314B" w:rsidRPr="00077520" w:rsidRDefault="00A131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520">
              <w:rPr>
                <w:rFonts w:eastAsia="Calibri"/>
                <w:bCs/>
                <w:lang w:eastAsia="en-US"/>
              </w:rPr>
              <w:t>в 2020 году -   0, 0 тыс. рублей</w:t>
            </w:r>
          </w:p>
          <w:p w:rsidR="00A1314B" w:rsidRPr="00077520" w:rsidRDefault="00A1314B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 w:rsidRPr="00077520">
              <w:t xml:space="preserve"> </w:t>
            </w:r>
          </w:p>
        </w:tc>
      </w:tr>
    </w:tbl>
    <w:p w:rsidR="00A1314B" w:rsidRPr="00027096" w:rsidRDefault="00A1314B" w:rsidP="00A1314B">
      <w:pPr>
        <w:ind w:firstLine="540"/>
        <w:jc w:val="both"/>
      </w:pPr>
      <w:r w:rsidRPr="00027096">
        <w:lastRenderedPageBreak/>
        <w:t xml:space="preserve">                                                                                 </w:t>
      </w:r>
    </w:p>
    <w:p w:rsidR="00A1314B" w:rsidRPr="00027096" w:rsidRDefault="00A1314B" w:rsidP="00A1314B">
      <w:pPr>
        <w:ind w:firstLine="540"/>
        <w:jc w:val="both"/>
      </w:pPr>
      <w:r w:rsidRPr="00027096">
        <w:t xml:space="preserve">                                                                                                                            </w:t>
      </w:r>
    </w:p>
    <w:p w:rsidR="00A1314B" w:rsidRDefault="00A1314B" w:rsidP="00A1314B">
      <w:pPr>
        <w:rPr>
          <w:sz w:val="28"/>
          <w:szCs w:val="28"/>
        </w:rPr>
        <w:sectPr w:rsidR="00A1314B" w:rsidSect="0061720B">
          <w:pgSz w:w="11905" w:h="16837"/>
          <w:pgMar w:top="567" w:right="567" w:bottom="567" w:left="567" w:header="720" w:footer="720" w:gutter="0"/>
          <w:pgNumType w:start="1"/>
          <w:cols w:space="720"/>
          <w:docGrid w:linePitch="326"/>
        </w:sectPr>
      </w:pPr>
    </w:p>
    <w:p w:rsidR="00A15B06" w:rsidRDefault="00A15B06" w:rsidP="00A15B06">
      <w:pPr>
        <w:jc w:val="both"/>
      </w:pPr>
    </w:p>
    <w:p w:rsidR="00A15B06" w:rsidRDefault="00A15B06" w:rsidP="00A15B06">
      <w:pPr>
        <w:ind w:firstLine="540"/>
        <w:jc w:val="both"/>
      </w:pPr>
      <w:r>
        <w:t>1.</w:t>
      </w:r>
      <w:r w:rsidR="003B578A">
        <w:t>3</w:t>
      </w:r>
      <w:r>
        <w:t>.</w:t>
      </w:r>
      <w:r w:rsidR="009D01A9">
        <w:t xml:space="preserve"> В паспорте Подпрограммы № 1 «</w:t>
      </w:r>
      <w:r>
        <w:t>Ра</w:t>
      </w:r>
      <w:r w:rsidR="009D01A9">
        <w:t>звитие водоснабжения»  строку «</w:t>
      </w:r>
      <w:r>
        <w:t>Ресурсное обеспечение подпрограммы» изложить в новой редакции:</w:t>
      </w:r>
    </w:p>
    <w:p w:rsidR="00A15B06" w:rsidRDefault="00A15B06" w:rsidP="00A15B06">
      <w:pPr>
        <w:ind w:firstLine="540"/>
        <w:jc w:val="both"/>
      </w:pPr>
      <w:r>
        <w:t>«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280"/>
        <w:gridCol w:w="7190"/>
      </w:tblGrid>
      <w:tr w:rsidR="00A15B06" w:rsidTr="00A15B06">
        <w:trPr>
          <w:trHeight w:val="2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>Ресурсное обеспечение подпрограммы</w:t>
            </w:r>
          </w:p>
          <w:p w:rsidR="00A15B06" w:rsidRDefault="00A15B06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2"/>
                <w:lang w:eastAsia="fa-IR" w:bidi="fa-IR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ind w:left="57"/>
            </w:pPr>
            <w:r>
              <w:t xml:space="preserve">Объем бюджетных ассигнований на реализацию </w:t>
            </w:r>
            <w:r>
              <w:rPr>
                <w:rFonts w:eastAsia="Andale Sans UI"/>
                <w:kern w:val="2"/>
                <w:lang w:eastAsia="fa-IR" w:bidi="fa-IR"/>
              </w:rPr>
              <w:t>подпрограммы</w:t>
            </w:r>
            <w:r>
              <w:t xml:space="preserve"> из средств местного бюджета составляет  </w:t>
            </w:r>
          </w:p>
          <w:p w:rsidR="00A15B06" w:rsidRDefault="00A315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2014-2020 годы  </w:t>
            </w:r>
            <w:r w:rsidR="00E03D0B">
              <w:t>2928,7</w:t>
            </w:r>
            <w:r w:rsidR="00A15B06">
              <w:t xml:space="preserve"> тыс. рублей, в том числе: </w:t>
            </w:r>
          </w:p>
          <w:p w:rsidR="00A15B06" w:rsidRDefault="00A15B06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2014 год – 155,8 тыс. рублей;</w:t>
            </w:r>
          </w:p>
          <w:p w:rsidR="00A15B06" w:rsidRDefault="00A15B06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t>2015 год – 1175,9 тыс. рублей;</w:t>
            </w:r>
          </w:p>
          <w:p w:rsidR="00A15B06" w:rsidRDefault="00277940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t>2016 год – 1093,1</w:t>
            </w:r>
            <w:r w:rsidR="00A15B06">
              <w:rPr>
                <w:bCs/>
              </w:rPr>
              <w:t xml:space="preserve"> тыс. рублей;</w:t>
            </w:r>
          </w:p>
          <w:p w:rsidR="00A15B06" w:rsidRDefault="00FB7BAA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2017 год -  </w:t>
            </w:r>
            <w:r w:rsidR="00A15B06">
              <w:rPr>
                <w:bCs/>
              </w:rPr>
              <w:t>0,0 тыс. рублей;</w:t>
            </w:r>
          </w:p>
          <w:p w:rsidR="00A15B06" w:rsidRDefault="00A15B06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t>2018 год – 0,0 тыс. рублей;</w:t>
            </w:r>
          </w:p>
          <w:p w:rsidR="00A15B06" w:rsidRDefault="00A15B06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t>2019 год – 0,0 тыс. рублей;</w:t>
            </w:r>
          </w:p>
          <w:p w:rsidR="00A15B06" w:rsidRDefault="00A15B06">
            <w:pPr>
              <w:shd w:val="clear" w:color="auto" w:fill="FFFFFF"/>
            </w:pPr>
            <w:r>
              <w:rPr>
                <w:bCs/>
              </w:rPr>
              <w:t xml:space="preserve">2020 год – </w:t>
            </w:r>
            <w:r w:rsidR="00FB7BAA">
              <w:rPr>
                <w:bCs/>
              </w:rPr>
              <w:t xml:space="preserve"> </w:t>
            </w:r>
            <w:r>
              <w:rPr>
                <w:bCs/>
              </w:rPr>
              <w:t>0,0 тыс. рублей</w:t>
            </w:r>
            <w:r>
              <w:t xml:space="preserve"> </w:t>
            </w:r>
          </w:p>
          <w:p w:rsidR="00A15B06" w:rsidRDefault="00A15B06">
            <w:pPr>
              <w:tabs>
                <w:tab w:val="left" w:pos="945"/>
              </w:tabs>
            </w:pPr>
          </w:p>
        </w:tc>
      </w:tr>
    </w:tbl>
    <w:p w:rsidR="00A15B06" w:rsidRDefault="00A15B06" w:rsidP="00A15B06">
      <w:pPr>
        <w:jc w:val="both"/>
      </w:pPr>
      <w:r>
        <w:t xml:space="preserve">                                                                            </w:t>
      </w:r>
    </w:p>
    <w:p w:rsidR="00A15B06" w:rsidRDefault="00A15B06" w:rsidP="00A15B06">
      <w:pPr>
        <w:tabs>
          <w:tab w:val="left" w:pos="9680"/>
        </w:tabs>
        <w:ind w:firstLine="540"/>
        <w:jc w:val="both"/>
      </w:pPr>
    </w:p>
    <w:p w:rsidR="00A15B06" w:rsidRDefault="00A15B06" w:rsidP="00A15B06">
      <w:pPr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.»;</w:t>
      </w:r>
    </w:p>
    <w:p w:rsidR="00A15B06" w:rsidRDefault="00A15B06" w:rsidP="00A15B06">
      <w:pPr>
        <w:ind w:firstLine="540"/>
        <w:jc w:val="both"/>
      </w:pPr>
      <w:r>
        <w:t>1.</w:t>
      </w:r>
      <w:r w:rsidR="003B578A">
        <w:t>4</w:t>
      </w:r>
      <w:r>
        <w:t>.Приложение 2 к подпрограмме 1 «Развитие водоснабжения» « Расходы местного бюджета на реализацию подпрограммы « Развитие водоснабжения»  изложить в следующей редакции:</w:t>
      </w:r>
    </w:p>
    <w:p w:rsidR="00A15B06" w:rsidRDefault="00A15B06" w:rsidP="00A15B06"/>
    <w:p w:rsidR="00A15B06" w:rsidRDefault="00A15B06" w:rsidP="00A15B06">
      <w:pPr>
        <w:rPr>
          <w:sz w:val="28"/>
          <w:szCs w:val="28"/>
        </w:rPr>
        <w:sectPr w:rsidR="00A15B06">
          <w:pgSz w:w="11905" w:h="16837"/>
          <w:pgMar w:top="567" w:right="567" w:bottom="567" w:left="567" w:header="720" w:footer="720" w:gutter="0"/>
          <w:pgNumType w:start="1"/>
          <w:cols w:space="720"/>
        </w:sectPr>
      </w:pPr>
    </w:p>
    <w:p w:rsidR="00A15B06" w:rsidRDefault="00A15B06" w:rsidP="00A15B06">
      <w:pPr>
        <w:pStyle w:val="3"/>
        <w:jc w:val="left"/>
        <w:rPr>
          <w:sz w:val="24"/>
          <w:szCs w:val="24"/>
        </w:rPr>
      </w:pPr>
    </w:p>
    <w:p w:rsidR="00A15B06" w:rsidRDefault="00A15B06" w:rsidP="00A15B06">
      <w:pPr>
        <w:pStyle w:val="3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2</w:t>
      </w:r>
    </w:p>
    <w:p w:rsidR="00A15B06" w:rsidRDefault="00A15B06" w:rsidP="00A15B06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          к подпрограмме № 1</w:t>
      </w:r>
    </w:p>
    <w:p w:rsidR="00A15B06" w:rsidRDefault="00A15B06" w:rsidP="00A15B06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«Развитие водоснабжения»</w:t>
      </w:r>
    </w:p>
    <w:p w:rsidR="00A15B06" w:rsidRDefault="00A15B06" w:rsidP="00A15B06">
      <w:pPr>
        <w:widowControl w:val="0"/>
        <w:autoSpaceDE w:val="0"/>
        <w:autoSpaceDN w:val="0"/>
        <w:adjustRightInd w:val="0"/>
        <w:jc w:val="center"/>
      </w:pPr>
      <w:bookmarkStart w:id="0" w:name="Par676"/>
      <w:bookmarkEnd w:id="0"/>
      <w:r>
        <w:t xml:space="preserve">Расходы местного бюджета на </w:t>
      </w:r>
    </w:p>
    <w:p w:rsidR="00A15B06" w:rsidRDefault="00A15B06" w:rsidP="00A15B06">
      <w:pPr>
        <w:widowControl w:val="0"/>
        <w:autoSpaceDE w:val="0"/>
        <w:autoSpaceDN w:val="0"/>
        <w:adjustRightInd w:val="0"/>
        <w:jc w:val="center"/>
      </w:pPr>
      <w:r>
        <w:t xml:space="preserve">реализацию подпрограммы </w:t>
      </w:r>
    </w:p>
    <w:p w:rsidR="00A15B06" w:rsidRDefault="00A15B06" w:rsidP="00A15B06">
      <w:pPr>
        <w:widowControl w:val="0"/>
        <w:tabs>
          <w:tab w:val="left" w:pos="200"/>
          <w:tab w:val="center" w:pos="7851"/>
        </w:tabs>
        <w:autoSpaceDE w:val="0"/>
        <w:autoSpaceDN w:val="0"/>
        <w:adjustRightInd w:val="0"/>
      </w:pPr>
      <w:r>
        <w:tab/>
        <w:t>«</w:t>
      </w:r>
      <w:r>
        <w:tab/>
        <w:t>«Развитие водоснабжения»</w:t>
      </w:r>
    </w:p>
    <w:p w:rsidR="00A15B06" w:rsidRDefault="00A15B06" w:rsidP="00A15B06">
      <w:pPr>
        <w:widowControl w:val="0"/>
        <w:autoSpaceDE w:val="0"/>
        <w:autoSpaceDN w:val="0"/>
        <w:adjustRightInd w:val="0"/>
        <w:jc w:val="center"/>
      </w:pPr>
    </w:p>
    <w:tbl>
      <w:tblPr>
        <w:tblW w:w="161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15"/>
        <w:gridCol w:w="1980"/>
        <w:gridCol w:w="2554"/>
        <w:gridCol w:w="721"/>
        <w:gridCol w:w="672"/>
        <w:gridCol w:w="617"/>
        <w:gridCol w:w="521"/>
        <w:gridCol w:w="930"/>
        <w:gridCol w:w="1080"/>
        <w:gridCol w:w="900"/>
        <w:gridCol w:w="1031"/>
        <w:gridCol w:w="945"/>
        <w:gridCol w:w="1039"/>
        <w:gridCol w:w="945"/>
        <w:gridCol w:w="658"/>
      </w:tblGrid>
      <w:tr w:rsidR="00A15B06" w:rsidTr="00332F33">
        <w:trPr>
          <w:trHeight w:val="72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     </w:t>
            </w:r>
            <w:r>
              <w:br/>
              <w:t xml:space="preserve">муниципальной </w:t>
            </w:r>
            <w:r>
              <w:br/>
              <w:t>программы,</w:t>
            </w:r>
          </w:p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основного мероприятия</w:t>
            </w:r>
            <w:r>
              <w:br/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 </w:t>
            </w:r>
            <w:r>
              <w:br/>
              <w:t>исполнитель.</w:t>
            </w:r>
          </w:p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Объем финансирования   </w:t>
            </w:r>
            <w:r>
              <w:br/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  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 (тыс. рублей), годы</w:t>
            </w:r>
          </w:p>
        </w:tc>
      </w:tr>
      <w:tr w:rsidR="00A15B06" w:rsidTr="00332F33">
        <w:trPr>
          <w:trHeight w:val="1739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6" w:rsidRDefault="00A15B0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6" w:rsidRDefault="00A15B06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6" w:rsidRDefault="00A15B06"/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РзПр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2017 </w:t>
            </w:r>
          </w:p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A15B06" w:rsidTr="00332F33"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A15B06" w:rsidTr="00332F33">
        <w:trPr>
          <w:trHeight w:val="5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Andale Sans UI"/>
                <w:kern w:val="2"/>
                <w:lang w:eastAsia="fa-IR" w:bidi="fa-IR"/>
              </w:rPr>
              <w:t>Подпрограмма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</w:pPr>
            <w:r>
              <w:t>«Развитие водоснабжения»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Калач- Куртлакского сельского поселения</w:t>
            </w:r>
          </w:p>
          <w:p w:rsidR="00A15B06" w:rsidRDefault="00A15B06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</w:p>
          <w:p w:rsidR="00A15B06" w:rsidRDefault="00A15B06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числе:          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325C68" w:rsidRDefault="00443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5C68">
              <w:t>2608,0</w:t>
            </w:r>
          </w:p>
          <w:p w:rsidR="007F3DD4" w:rsidRDefault="007F3D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F15D50" w:rsidRDefault="00A15B06">
            <w:pPr>
              <w:spacing w:after="200" w:line="276" w:lineRule="auto"/>
              <w:jc w:val="center"/>
            </w:pPr>
            <w:r w:rsidRPr="00F15D50">
              <w:t>155,8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F15D50" w:rsidRDefault="00A15B06">
            <w:pPr>
              <w:spacing w:after="200" w:line="276" w:lineRule="auto"/>
              <w:jc w:val="center"/>
            </w:pPr>
            <w:r w:rsidRPr="00F15D50">
              <w:t>1175,9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F15D50" w:rsidRDefault="00A807CB">
            <w:pPr>
              <w:spacing w:after="200" w:line="276" w:lineRule="auto"/>
              <w:jc w:val="center"/>
              <w:rPr>
                <w:highlight w:val="yellow"/>
              </w:rPr>
            </w:pPr>
            <w:r>
              <w:t>1</w:t>
            </w:r>
            <w:r w:rsidR="00277940">
              <w:t>093,1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spacing w:after="200" w:line="276" w:lineRule="auto"/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</w:tr>
      <w:tr w:rsidR="00A15B06" w:rsidTr="00332F33">
        <w:trPr>
          <w:trHeight w:val="5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>Основное мероприятие</w:t>
            </w:r>
          </w:p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 xml:space="preserve">1.1. </w:t>
            </w:r>
            <w:r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>Приобретение материальных запасов</w:t>
            </w:r>
            <w:r>
              <w:rPr>
                <w:rFonts w:eastAsia="Andale Sans UI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560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F15D50" w:rsidRDefault="00326BD4">
            <w:pPr>
              <w:spacing w:after="200" w:line="276" w:lineRule="auto"/>
              <w:jc w:val="center"/>
            </w:pPr>
            <w:r w:rsidRPr="00F15D50">
              <w:t>27,3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F15D50" w:rsidRDefault="00A15B06">
            <w:pPr>
              <w:spacing w:after="200" w:line="276" w:lineRule="auto"/>
              <w:jc w:val="center"/>
            </w:pPr>
            <w:r w:rsidRPr="00F15D50">
              <w:t>34,2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F15D50" w:rsidRDefault="00A15B06">
            <w:pPr>
              <w:spacing w:after="200" w:line="276" w:lineRule="auto"/>
              <w:jc w:val="center"/>
            </w:pPr>
            <w:r w:rsidRPr="00F15D50">
              <w:t>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</w:tr>
      <w:tr w:rsidR="00A15B06" w:rsidTr="00332F33">
        <w:trPr>
          <w:trHeight w:val="5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>1.2.</w:t>
            </w:r>
          </w:p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>Подготовка технических планов на объекты (водопроводная сеть сл. Петрово; водопроводн</w:t>
            </w:r>
            <w:r>
              <w:rPr>
                <w:rFonts w:eastAsia="Andale Sans UI"/>
                <w:kern w:val="2"/>
                <w:lang w:eastAsia="fa-IR" w:bidi="fa-IR"/>
              </w:rPr>
              <w:lastRenderedPageBreak/>
              <w:t>ая сеть х. Наумов; водопроводная сеть сл. Калач- Куртлак; водопроводная сеть х. Новорябухин)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F15D50" w:rsidRDefault="00A15B06">
            <w:pPr>
              <w:spacing w:after="200" w:line="276" w:lineRule="auto"/>
              <w:jc w:val="center"/>
            </w:pPr>
            <w:r w:rsidRPr="00F15D50">
              <w:t>107,5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F15D50" w:rsidRDefault="00A15B06">
            <w:pPr>
              <w:spacing w:after="200" w:line="276" w:lineRule="auto"/>
              <w:jc w:val="center"/>
            </w:pPr>
            <w:r w:rsidRPr="00F15D50">
              <w:t>6,0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F15D50" w:rsidRDefault="00A15B06">
            <w:pPr>
              <w:spacing w:after="200" w:line="276" w:lineRule="auto"/>
              <w:jc w:val="center"/>
            </w:pPr>
            <w:r w:rsidRPr="00F15D50">
              <w:t>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</w:tr>
      <w:tr w:rsidR="00A15B06" w:rsidTr="00332F33">
        <w:trPr>
          <w:trHeight w:val="5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lastRenderedPageBreak/>
              <w:t>1.3. Работы по устройству территории водонапорных башен ( планировка площадки экскаватором)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spacing w:after="200" w:line="276" w:lineRule="auto"/>
              <w:jc w:val="center"/>
            </w:pPr>
            <w:r>
              <w:t>7,8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8C272E" w:rsidRDefault="008C272E">
            <w:pPr>
              <w:spacing w:after="200" w:line="276" w:lineRule="auto"/>
              <w:jc w:val="center"/>
            </w:pPr>
            <w:r w:rsidRPr="008C272E">
              <w:t>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8C272E" w:rsidRDefault="008C272E">
            <w:pPr>
              <w:spacing w:after="200" w:line="276" w:lineRule="auto"/>
              <w:jc w:val="center"/>
            </w:pPr>
            <w:r w:rsidRPr="008C272E">
              <w:t>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8C272E" w:rsidRDefault="008C272E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C272E">
              <w:rPr>
                <w:rFonts w:ascii="Calibri" w:hAnsi="Calibri"/>
              </w:rPr>
              <w:t>0,0</w:t>
            </w:r>
          </w:p>
        </w:tc>
      </w:tr>
      <w:tr w:rsidR="00A15B06" w:rsidTr="00332F33">
        <w:trPr>
          <w:trHeight w:val="5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>1.4. Ограждение водонапорной  башни в сл. Калач- Куртлак, ул. Степная, 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spacing w:after="200" w:line="276" w:lineRule="auto"/>
              <w:jc w:val="center"/>
            </w:pPr>
            <w:r>
              <w:t>100,0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8C272E" w:rsidRDefault="008C272E">
            <w:pPr>
              <w:spacing w:after="200" w:line="276" w:lineRule="auto"/>
              <w:jc w:val="center"/>
            </w:pPr>
            <w:r w:rsidRPr="008C272E">
              <w:t>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8C272E" w:rsidRDefault="008C272E">
            <w:pPr>
              <w:spacing w:after="200" w:line="276" w:lineRule="auto"/>
              <w:jc w:val="center"/>
            </w:pPr>
            <w:r w:rsidRPr="008C272E">
              <w:t>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8C272E" w:rsidRDefault="008C272E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C272E">
              <w:rPr>
                <w:rFonts w:ascii="Calibri" w:hAnsi="Calibri"/>
              </w:rPr>
              <w:t>0,0</w:t>
            </w:r>
          </w:p>
        </w:tc>
      </w:tr>
      <w:tr w:rsidR="00332F33" w:rsidTr="00332F33">
        <w:trPr>
          <w:trHeight w:val="5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516CF5" w:rsidP="008F0B19">
            <w:pPr>
              <w:widowControl w:val="0"/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>1.</w:t>
            </w:r>
            <w:r w:rsidR="009D01A9">
              <w:rPr>
                <w:rFonts w:eastAsia="Andale Sans UI"/>
                <w:kern w:val="2"/>
                <w:lang w:eastAsia="fa-IR" w:bidi="fa-IR"/>
              </w:rPr>
              <w:t>5</w:t>
            </w:r>
            <w:r>
              <w:rPr>
                <w:rFonts w:eastAsia="Andale Sans UI"/>
                <w:kern w:val="2"/>
                <w:lang w:eastAsia="fa-IR" w:bidi="fa-IR"/>
              </w:rPr>
              <w:t xml:space="preserve">. </w:t>
            </w:r>
            <w:r w:rsidR="00332F33">
              <w:rPr>
                <w:rFonts w:eastAsia="Andale Sans UI"/>
                <w:kern w:val="2"/>
                <w:lang w:eastAsia="fa-IR" w:bidi="fa-IR"/>
              </w:rPr>
              <w:t>Ограждение водопроводной башни в сл. Петрово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 w:rsidP="008F0B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 w:rsidP="008F0B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 w:rsidP="008F0B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 w:rsidP="008F0B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 w:rsidP="008F0B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 w:rsidP="008F0B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 w:rsidP="008F0B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 w:rsidP="008F0B19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Pr="00F15D50" w:rsidRDefault="00332F33" w:rsidP="008F0B19">
            <w:pPr>
              <w:jc w:val="center"/>
            </w:pPr>
            <w:r w:rsidRPr="00F15D50">
              <w:t>323,9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Pr="00F15D50" w:rsidRDefault="00332F33" w:rsidP="008F0B19">
            <w:pPr>
              <w:spacing w:after="200" w:line="276" w:lineRule="auto"/>
              <w:jc w:val="center"/>
            </w:pPr>
            <w:r w:rsidRPr="00F15D50">
              <w:t>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 w:rsidP="008F0B19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Pr="008C272E" w:rsidRDefault="00332F33" w:rsidP="008F0B19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Pr="008C272E" w:rsidRDefault="00332F33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Pr="008C272E" w:rsidRDefault="00332F3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</w:tr>
      <w:tr w:rsidR="00332F33" w:rsidTr="00332F33">
        <w:trPr>
          <w:trHeight w:val="5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>1.</w:t>
            </w:r>
            <w:r w:rsidR="009D01A9">
              <w:rPr>
                <w:rFonts w:eastAsia="Andale Sans UI"/>
                <w:kern w:val="2"/>
                <w:lang w:eastAsia="fa-IR" w:bidi="fa-IR"/>
              </w:rPr>
              <w:t>6</w:t>
            </w:r>
            <w:r>
              <w:rPr>
                <w:rFonts w:eastAsia="Andale Sans UI"/>
                <w:kern w:val="2"/>
                <w:lang w:eastAsia="fa-IR" w:bidi="fa-IR"/>
              </w:rPr>
              <w:t xml:space="preserve">. Достоверность определения сметной стоимости </w:t>
            </w:r>
            <w:r>
              <w:rPr>
                <w:rFonts w:eastAsia="Andale Sans UI"/>
                <w:kern w:val="2"/>
                <w:lang w:eastAsia="fa-IR" w:bidi="fa-IR"/>
              </w:rPr>
              <w:lastRenderedPageBreak/>
              <w:t>проектных работ по объекту: « Реконструкция водопроводных сетей и сооружений в слободе Петрово Советского района Ростовской области».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F33" w:rsidRDefault="00332F3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F33" w:rsidRPr="008C272E" w:rsidRDefault="00332F33">
            <w:pPr>
              <w:spacing w:after="200" w:line="276" w:lineRule="auto"/>
              <w:jc w:val="center"/>
            </w:pPr>
            <w:r w:rsidRPr="008C272E">
              <w:t>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F33" w:rsidRPr="008C272E" w:rsidRDefault="00332F33">
            <w:pPr>
              <w:spacing w:after="200" w:line="276" w:lineRule="auto"/>
              <w:jc w:val="center"/>
            </w:pPr>
            <w:r w:rsidRPr="008C272E">
              <w:t>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F33" w:rsidRPr="008C272E" w:rsidRDefault="00332F33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C272E">
              <w:rPr>
                <w:rFonts w:ascii="Calibri" w:hAnsi="Calibri"/>
              </w:rPr>
              <w:t>0,0</w:t>
            </w:r>
          </w:p>
        </w:tc>
      </w:tr>
      <w:tr w:rsidR="00332F33" w:rsidTr="00332F33">
        <w:trPr>
          <w:trHeight w:val="5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lastRenderedPageBreak/>
              <w:t>1.</w:t>
            </w:r>
            <w:r w:rsidR="009D01A9">
              <w:rPr>
                <w:rFonts w:eastAsia="Andale Sans UI"/>
                <w:kern w:val="2"/>
                <w:lang w:eastAsia="fa-IR" w:bidi="fa-IR"/>
              </w:rPr>
              <w:t>7</w:t>
            </w:r>
            <w:r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>.Приобретение водонапорной башни в сл. Калач-Куртлак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Pr="00F15D50" w:rsidRDefault="00332F33">
            <w:pPr>
              <w:jc w:val="center"/>
            </w:pPr>
            <w:r w:rsidRPr="00F15D50">
              <w:t>388,0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Pr="008C272E" w:rsidRDefault="00332F33">
            <w:pPr>
              <w:spacing w:after="200" w:line="276" w:lineRule="auto"/>
              <w:jc w:val="center"/>
            </w:pPr>
            <w:r w:rsidRPr="008C272E"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Pr="008C272E" w:rsidRDefault="00332F33">
            <w:pPr>
              <w:spacing w:after="200" w:line="276" w:lineRule="auto"/>
              <w:jc w:val="center"/>
            </w:pPr>
            <w:r w:rsidRPr="008C272E"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Pr="008C272E" w:rsidRDefault="00332F33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C272E">
              <w:rPr>
                <w:rFonts w:ascii="Calibri" w:hAnsi="Calibri"/>
              </w:rPr>
              <w:t>0,0</w:t>
            </w:r>
          </w:p>
        </w:tc>
      </w:tr>
      <w:tr w:rsidR="00332F33" w:rsidTr="00332F33">
        <w:trPr>
          <w:trHeight w:val="5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>1.</w:t>
            </w:r>
            <w:r w:rsidR="009D01A9">
              <w:rPr>
                <w:rFonts w:eastAsia="Andale Sans UI"/>
                <w:kern w:val="2"/>
                <w:lang w:eastAsia="fa-IR" w:bidi="fa-IR"/>
              </w:rPr>
              <w:t>8</w:t>
            </w:r>
            <w:r>
              <w:rPr>
                <w:rFonts w:eastAsia="Andale Sans UI"/>
                <w:kern w:val="2"/>
                <w:lang w:eastAsia="fa-IR" w:bidi="fa-IR"/>
              </w:rPr>
              <w:t>.</w:t>
            </w:r>
            <w:r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>Установка, обволовка, работа по установке водного резервуара специального назначения для хранения и подачи воды водонапорной башни в сл. Калач-Куртлак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</w:pPr>
            <w:r>
              <w:t>316,0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Pr="008C272E" w:rsidRDefault="00332F33">
            <w:pPr>
              <w:spacing w:after="200" w:line="276" w:lineRule="auto"/>
              <w:jc w:val="center"/>
            </w:pPr>
            <w:r w:rsidRPr="008C272E"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Pr="008C272E" w:rsidRDefault="00332F33">
            <w:pPr>
              <w:spacing w:after="200" w:line="276" w:lineRule="auto"/>
              <w:jc w:val="center"/>
            </w:pPr>
            <w:r w:rsidRPr="008C272E"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Pr="008C272E" w:rsidRDefault="00332F33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C272E">
              <w:rPr>
                <w:rFonts w:ascii="Calibri" w:hAnsi="Calibri"/>
              </w:rPr>
              <w:t>0,0</w:t>
            </w:r>
          </w:p>
        </w:tc>
      </w:tr>
      <w:tr w:rsidR="00332F33" w:rsidTr="00332F33">
        <w:trPr>
          <w:trHeight w:val="5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r>
              <w:t xml:space="preserve"> 1.</w:t>
            </w:r>
            <w:r w:rsidR="009D01A9">
              <w:t>9</w:t>
            </w:r>
            <w:r>
              <w:t>.</w:t>
            </w:r>
            <w:r>
              <w:rPr>
                <w:sz w:val="22"/>
                <w:szCs w:val="22"/>
              </w:rPr>
              <w:t xml:space="preserve">Оценка рыночной стоимости величины арендной платы </w:t>
            </w:r>
            <w:r>
              <w:rPr>
                <w:sz w:val="22"/>
                <w:szCs w:val="22"/>
              </w:rPr>
              <w:lastRenderedPageBreak/>
              <w:t>внутрипоселкового водопровода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jc w:val="center"/>
            </w:pPr>
            <w: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Pr="008C272E" w:rsidRDefault="00332F33">
            <w:pPr>
              <w:spacing w:after="200" w:line="276" w:lineRule="auto"/>
              <w:jc w:val="center"/>
            </w:pPr>
            <w:r w:rsidRPr="008C272E"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Pr="008C272E" w:rsidRDefault="00332F33">
            <w:pPr>
              <w:spacing w:after="200" w:line="276" w:lineRule="auto"/>
              <w:jc w:val="center"/>
            </w:pPr>
            <w:r w:rsidRPr="008C272E"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Pr="008C272E" w:rsidRDefault="00332F33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C272E">
              <w:rPr>
                <w:rFonts w:ascii="Calibri" w:hAnsi="Calibri"/>
              </w:rPr>
              <w:t>0,0</w:t>
            </w:r>
          </w:p>
        </w:tc>
      </w:tr>
      <w:tr w:rsidR="00332F33" w:rsidRPr="008C272E" w:rsidTr="00332F33">
        <w:trPr>
          <w:trHeight w:val="5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r>
              <w:lastRenderedPageBreak/>
              <w:t>1.</w:t>
            </w:r>
            <w:r w:rsidR="009D01A9">
              <w:t>10</w:t>
            </w:r>
            <w:r>
              <w:t>. Сметный расчет на проект планировки и межевания территории на объект: « Реконструкция водопроводных сетей и сооружений в слободе Петрово Советского района Ростовской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</w:pPr>
            <w:r>
              <w:t>33,5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Pr="008C272E" w:rsidRDefault="00332F33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Pr="008C272E" w:rsidRDefault="00332F33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Pr="008C272E" w:rsidRDefault="00332F3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</w:tr>
      <w:tr w:rsidR="00332F33" w:rsidRPr="008C272E" w:rsidTr="00332F33">
        <w:trPr>
          <w:trHeight w:val="5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r>
              <w:t>1.1</w:t>
            </w:r>
            <w:r w:rsidR="009D01A9">
              <w:t>1</w:t>
            </w:r>
            <w:r>
              <w:t>.Приобретение водонапорных башен Рожновского или эквивалента  в сл.Петрово и х.Наумов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</w:pPr>
            <w:r>
              <w:t>859,6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</w:tr>
      <w:tr w:rsidR="00332F33" w:rsidRPr="008C272E" w:rsidTr="00332F33">
        <w:trPr>
          <w:trHeight w:val="5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 w:rsidP="00141AEB">
            <w:r>
              <w:t>1.1</w:t>
            </w:r>
            <w:r w:rsidR="009D01A9">
              <w:t>2</w:t>
            </w:r>
            <w:r>
              <w:t>.Софинансирование расходов на приобретение башен Рожновского в сл.Петрово и х.Наумов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</w:pPr>
            <w:r>
              <w:t>33,0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3" w:rsidRDefault="00332F3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</w:tr>
      <w:tr w:rsidR="002F2D75" w:rsidRPr="008C272E" w:rsidTr="00332F33">
        <w:trPr>
          <w:trHeight w:val="5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5" w:rsidRDefault="002F2D75" w:rsidP="00141AEB">
            <w:r>
              <w:lastRenderedPageBreak/>
              <w:t>1.13.Установка водонапорных башен Рожновского в сл.Петрово и х.Наумов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5" w:rsidRDefault="002F2D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5" w:rsidRDefault="002F2D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5" w:rsidRDefault="002F2D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5" w:rsidRDefault="002F2D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5" w:rsidRDefault="002F2D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5" w:rsidRDefault="002F2D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5" w:rsidRDefault="002779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F2D75">
              <w:t>0</w:t>
            </w:r>
            <w:r>
              <w:t>2</w:t>
            </w:r>
            <w:r w:rsidR="002F2D75">
              <w:t>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5" w:rsidRDefault="002F2D75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5" w:rsidRDefault="002F2D75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5" w:rsidRDefault="00277940">
            <w:pPr>
              <w:spacing w:after="200" w:line="276" w:lineRule="auto"/>
              <w:jc w:val="center"/>
            </w:pPr>
            <w:r>
              <w:t>167,0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5" w:rsidRDefault="002F2D75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5" w:rsidRDefault="002F2D75" w:rsidP="002F2D75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5" w:rsidRDefault="002F2D75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5" w:rsidRDefault="002F2D75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</w:tr>
    </w:tbl>
    <w:p w:rsidR="00A15B06" w:rsidRDefault="00A15B06" w:rsidP="00A15B06">
      <w:pPr>
        <w:widowControl w:val="0"/>
        <w:tabs>
          <w:tab w:val="left" w:pos="4860"/>
          <w:tab w:val="left" w:pos="9610"/>
          <w:tab w:val="right" w:pos="157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5B06" w:rsidRDefault="00A15B06" w:rsidP="00A15B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FB7BA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ab/>
      </w:r>
    </w:p>
    <w:p w:rsidR="00A15B06" w:rsidRDefault="00A15B06" w:rsidP="00A15B06">
      <w:pPr>
        <w:rPr>
          <w:sz w:val="28"/>
          <w:szCs w:val="28"/>
        </w:rPr>
        <w:sectPr w:rsidR="00A15B06">
          <w:pgSz w:w="16837" w:h="11905" w:orient="landscape"/>
          <w:pgMar w:top="567" w:right="567" w:bottom="567" w:left="567" w:header="720" w:footer="720" w:gutter="0"/>
          <w:pgNumType w:start="1"/>
          <w:cols w:space="720"/>
        </w:sectPr>
      </w:pPr>
    </w:p>
    <w:p w:rsidR="00A1314B" w:rsidRDefault="00AE0187" w:rsidP="00A1314B">
      <w:pPr>
        <w:tabs>
          <w:tab w:val="left" w:pos="10000"/>
          <w:tab w:val="right" w:pos="10771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1314B" w:rsidRDefault="000F21FB" w:rsidP="000F21FB">
      <w:pPr>
        <w:tabs>
          <w:tab w:val="left" w:pos="10000"/>
          <w:tab w:val="right" w:pos="10771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441448" w:rsidRPr="00A27B94" w:rsidRDefault="00441448" w:rsidP="00441448">
      <w:pPr>
        <w:pStyle w:val="3"/>
        <w:jc w:val="left"/>
        <w:rPr>
          <w:sz w:val="24"/>
          <w:szCs w:val="24"/>
        </w:rPr>
      </w:pPr>
    </w:p>
    <w:p w:rsidR="00441448" w:rsidRPr="00A27B94" w:rsidRDefault="00441448" w:rsidP="00441448">
      <w:pPr>
        <w:pStyle w:val="3"/>
        <w:tabs>
          <w:tab w:val="left" w:pos="4880"/>
          <w:tab w:val="right" w:pos="15703"/>
        </w:tabs>
        <w:jc w:val="left"/>
        <w:rPr>
          <w:sz w:val="24"/>
          <w:szCs w:val="24"/>
        </w:rPr>
      </w:pPr>
      <w:r w:rsidRPr="00A27B94">
        <w:rPr>
          <w:sz w:val="24"/>
          <w:szCs w:val="24"/>
        </w:rPr>
        <w:tab/>
      </w:r>
      <w:r w:rsidRPr="00A27B94">
        <w:rPr>
          <w:sz w:val="24"/>
          <w:szCs w:val="24"/>
        </w:rPr>
        <w:tab/>
        <w:t>«Приложение 3</w:t>
      </w:r>
    </w:p>
    <w:p w:rsidR="00441448" w:rsidRPr="00A27B94" w:rsidRDefault="00441448" w:rsidP="00441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A27B94">
        <w:tab/>
        <w:t>к подпрограмме № 2</w:t>
      </w:r>
    </w:p>
    <w:p w:rsidR="00441448" w:rsidRPr="00A27B94" w:rsidRDefault="00441448" w:rsidP="00441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A27B94">
        <w:t xml:space="preserve">                                                                                               </w:t>
      </w:r>
    </w:p>
    <w:p w:rsidR="00441448" w:rsidRPr="00A27B94" w:rsidRDefault="00441448" w:rsidP="00441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A27B94">
        <w:t xml:space="preserve">                                                                   «Благоустройство»</w:t>
      </w:r>
    </w:p>
    <w:p w:rsidR="00441448" w:rsidRPr="00A27B94" w:rsidRDefault="00441448" w:rsidP="00441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41448" w:rsidRPr="00A27B94" w:rsidRDefault="00441448" w:rsidP="00441448">
      <w:pPr>
        <w:widowControl w:val="0"/>
        <w:autoSpaceDE w:val="0"/>
        <w:autoSpaceDN w:val="0"/>
        <w:adjustRightInd w:val="0"/>
        <w:jc w:val="center"/>
      </w:pPr>
      <w:r w:rsidRPr="00A27B94">
        <w:t xml:space="preserve">Расходы местного бюджета на </w:t>
      </w:r>
    </w:p>
    <w:p w:rsidR="00441448" w:rsidRPr="00A27B94" w:rsidRDefault="00441448" w:rsidP="00441448">
      <w:pPr>
        <w:widowControl w:val="0"/>
        <w:autoSpaceDE w:val="0"/>
        <w:autoSpaceDN w:val="0"/>
        <w:adjustRightInd w:val="0"/>
        <w:jc w:val="center"/>
      </w:pPr>
      <w:r w:rsidRPr="00A27B94">
        <w:t xml:space="preserve">реализацию подпрограммы </w:t>
      </w:r>
    </w:p>
    <w:p w:rsidR="00441448" w:rsidRPr="00A27B94" w:rsidRDefault="00441448" w:rsidP="00441448">
      <w:pPr>
        <w:widowControl w:val="0"/>
        <w:autoSpaceDE w:val="0"/>
        <w:autoSpaceDN w:val="0"/>
        <w:adjustRightInd w:val="0"/>
        <w:jc w:val="center"/>
      </w:pPr>
      <w:r w:rsidRPr="00A27B94">
        <w:t xml:space="preserve"> «Благоустройство»</w:t>
      </w:r>
    </w:p>
    <w:tbl>
      <w:tblPr>
        <w:tblpPr w:leftFromText="180" w:rightFromText="180" w:vertAnchor="text" w:horzAnchor="margin" w:tblpXSpec="center" w:tblpY="342"/>
        <w:tblW w:w="1650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83"/>
        <w:gridCol w:w="2502"/>
        <w:gridCol w:w="1811"/>
        <w:gridCol w:w="750"/>
        <w:gridCol w:w="699"/>
        <w:gridCol w:w="642"/>
        <w:gridCol w:w="543"/>
        <w:gridCol w:w="921"/>
        <w:gridCol w:w="849"/>
        <w:gridCol w:w="1024"/>
        <w:gridCol w:w="1042"/>
        <w:gridCol w:w="1015"/>
        <w:gridCol w:w="1050"/>
        <w:gridCol w:w="827"/>
        <w:gridCol w:w="842"/>
      </w:tblGrid>
      <w:tr w:rsidR="00441448" w:rsidRPr="00F64E1A">
        <w:trPr>
          <w:trHeight w:val="717"/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4E1A">
              <w:t>Статус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4E1A">
              <w:t xml:space="preserve">Наименование      </w:t>
            </w:r>
            <w:r w:rsidRPr="00F64E1A">
              <w:br/>
            </w:r>
            <w:r>
              <w:t>подпрограммы</w:t>
            </w:r>
            <w:r w:rsidRPr="00F64E1A">
              <w:t>,</w:t>
            </w:r>
          </w:p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4E1A">
              <w:t>основного мероприятия</w:t>
            </w:r>
            <w:r w:rsidRPr="00F64E1A">
              <w:br/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4E1A">
              <w:t xml:space="preserve">Ответственный  </w:t>
            </w:r>
            <w:r w:rsidRPr="00F64E1A">
              <w:br/>
              <w:t xml:space="preserve">исполнитель   </w:t>
            </w:r>
            <w:r w:rsidRPr="00F64E1A">
              <w:br/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4E1A">
              <w:t xml:space="preserve">Код бюджетной   </w:t>
            </w:r>
            <w:r w:rsidRPr="00F64E1A">
              <w:br/>
              <w:t xml:space="preserve">   классификации</w:t>
            </w:r>
          </w:p>
        </w:tc>
        <w:tc>
          <w:tcPr>
            <w:tcW w:w="7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4E1A">
              <w:t>Расходы  (тыс. рублей), годы</w:t>
            </w:r>
          </w:p>
        </w:tc>
      </w:tr>
      <w:tr w:rsidR="00441448" w:rsidRPr="00F64E1A">
        <w:trPr>
          <w:trHeight w:val="1732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4E1A">
              <w:t>ГРБС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4E1A">
              <w:t>РзПр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4E1A">
              <w:t>ЦСР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4E1A">
              <w:t>ВР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4E1A">
              <w:t>всего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441448" w:rsidRPr="00F64E1A">
        <w:trPr>
          <w:trHeight w:val="538"/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4E1A">
              <w:t>1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4E1A">
              <w:t>2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4E1A">
              <w:t>3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82D">
              <w:t>4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82D">
              <w:t>5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82D">
              <w:t>6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82D">
              <w:t>7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82D">
              <w:t>8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82D">
              <w:t>9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82D">
              <w:t>10</w:t>
            </w:r>
          </w:p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82D">
              <w:t>11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441448" w:rsidRPr="00F64E1A">
        <w:trPr>
          <w:trHeight w:val="538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</w:t>
            </w:r>
            <w:r w:rsidRPr="00F64E1A">
              <w:t>программа</w:t>
            </w:r>
            <w:r w:rsidR="00EF7FC6">
              <w:t xml:space="preserve"> №2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4E1A">
              <w:t>«Благоустройство</w:t>
            </w:r>
            <w:r>
              <w:t>»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4E1A">
              <w:t>всего</w:t>
            </w:r>
          </w:p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4E1A">
              <w:t>в том числе: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82D">
              <w:t>X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82D">
              <w:t>X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82D">
              <w:t>X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82D">
              <w:t>X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54F85" w:rsidRDefault="0044391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2425</w:t>
            </w:r>
            <w:r w:rsidR="0091506E">
              <w:t>,8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54F85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F85">
              <w:t>829,9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54F85" w:rsidRDefault="00954F85" w:rsidP="00EC2665">
            <w:pPr>
              <w:spacing w:after="200" w:line="276" w:lineRule="auto"/>
              <w:jc w:val="center"/>
            </w:pPr>
            <w:r w:rsidRPr="00954F85">
              <w:t>768,7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54F85" w:rsidRDefault="00827318" w:rsidP="00EC2665">
            <w:pPr>
              <w:spacing w:after="200" w:line="276" w:lineRule="auto"/>
              <w:jc w:val="center"/>
            </w:pPr>
            <w:r>
              <w:t>391</w:t>
            </w:r>
            <w:r w:rsidR="004E7A96">
              <w:t>,</w:t>
            </w:r>
            <w:r>
              <w:t>9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051FCD" w:rsidRDefault="007C2C96" w:rsidP="00EA0152">
            <w:pPr>
              <w:spacing w:after="200" w:line="276" w:lineRule="auto"/>
              <w:jc w:val="center"/>
            </w:pPr>
            <w:r>
              <w:t>12</w:t>
            </w:r>
            <w:r w:rsidR="00EA0152">
              <w:t>31</w:t>
            </w:r>
            <w:r>
              <w:t>,7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051FCD" w:rsidRDefault="003313D4" w:rsidP="00EC2665">
            <w:pPr>
              <w:spacing w:after="200" w:line="276" w:lineRule="auto"/>
              <w:jc w:val="center"/>
            </w:pPr>
            <w:r>
              <w:t>381</w:t>
            </w:r>
            <w:r w:rsidR="00441448" w:rsidRPr="00051FCD">
              <w:t>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051FCD" w:rsidRDefault="003313D4" w:rsidP="00EC2665">
            <w:pPr>
              <w:spacing w:after="200" w:line="276" w:lineRule="auto"/>
              <w:jc w:val="center"/>
            </w:pPr>
            <w:r>
              <w:t>381</w:t>
            </w:r>
            <w:r w:rsidR="00441448" w:rsidRPr="00051FCD">
              <w:t>,0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051FCD" w:rsidRDefault="00441448" w:rsidP="00EC2665">
            <w:pPr>
              <w:spacing w:after="200" w:line="276" w:lineRule="auto"/>
              <w:jc w:val="center"/>
            </w:pPr>
            <w:r w:rsidRPr="00051FCD">
              <w:t>0,0</w:t>
            </w:r>
          </w:p>
        </w:tc>
      </w:tr>
      <w:tr w:rsidR="00441448" w:rsidRPr="00F64E1A">
        <w:trPr>
          <w:trHeight w:val="525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2F215B" w:rsidRDefault="00441448" w:rsidP="00EC26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F215B">
              <w:rPr>
                <w:b/>
              </w:rPr>
              <w:t>Основное мероприятие 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2F215B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215B">
              <w:rPr>
                <w:b/>
              </w:rPr>
              <w:t>Содержание  уличного освещения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4E1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8A283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83A">
              <w:t>951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82D">
              <w:t>X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82D">
              <w:t>X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82D">
              <w:t>X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54F85" w:rsidRDefault="00954F85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F85">
              <w:t>595,6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54F85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F85">
              <w:t>80,4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54F85" w:rsidRDefault="00954F85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F85">
              <w:t>269,0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54F85" w:rsidRDefault="00B8445C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F85">
              <w:t>0,0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667D7F" w:rsidRDefault="00D55AF9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105,6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667D7F" w:rsidRDefault="003313D4" w:rsidP="003313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</w:t>
            </w:r>
            <w:r w:rsidR="00441448" w:rsidRPr="00667D7F">
              <w:t>,</w:t>
            </w:r>
            <w:r>
              <w:t>6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3313D4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195,6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41448" w:rsidRPr="00F64E1A">
        <w:trPr>
          <w:trHeight w:val="1110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</w:pPr>
            <w:r>
              <w:t>1.1. Оплата коммунальных услуг уличного освещения.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8A283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54F85" w:rsidRDefault="00954F85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F85">
              <w:t>582,2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954F85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54F85" w:rsidRDefault="00B8445C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F85"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667D7F" w:rsidRDefault="00D55AF9" w:rsidP="001726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667D7F" w:rsidRDefault="008E1DF7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8E1DF7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52BD" w:rsidRPr="00F64E1A">
        <w:trPr>
          <w:trHeight w:val="1110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Default="005C52BD" w:rsidP="00EC2665">
            <w:pPr>
              <w:widowControl w:val="0"/>
              <w:autoSpaceDE w:val="0"/>
              <w:autoSpaceDN w:val="0"/>
              <w:adjustRightInd w:val="0"/>
            </w:pPr>
            <w:r>
              <w:t>1.2. Приобретение материал</w:t>
            </w:r>
            <w:r w:rsidR="004243AF">
              <w:t>ьных запасов ( лампы ДРВ, таймер, автомат 25А</w:t>
            </w:r>
            <w:r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F64E1A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8A283A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1382D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1382D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1382D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Default="00954F85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Default="00954F85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54F85" w:rsidRDefault="00A039C4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F85"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Default="00172634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039C4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Default="008E1DF7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Default="008E1DF7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Default="00A039C4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41448" w:rsidRPr="00F64E1A">
        <w:trPr>
          <w:trHeight w:val="465"/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2F215B" w:rsidRDefault="00441448" w:rsidP="00EC26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F215B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2</w:t>
            </w:r>
            <w:r w:rsidRPr="002F215B">
              <w:rPr>
                <w:b/>
              </w:rPr>
              <w:t>.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2F215B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215B">
              <w:rPr>
                <w:b/>
              </w:rPr>
              <w:t>Развитие озеленения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D770CA" w:rsidRDefault="00441448" w:rsidP="00EC266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770C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8A283A" w:rsidRDefault="00441448" w:rsidP="00EC2665">
            <w:pPr>
              <w:spacing w:after="200" w:line="276" w:lineRule="auto"/>
              <w:jc w:val="center"/>
            </w:pPr>
            <w:r w:rsidRPr="008A283A">
              <w:t>951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82D">
              <w:t>X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82D">
              <w:t>X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82D">
              <w:t>X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391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778</w:t>
            </w:r>
            <w:r w:rsidR="005B59EE">
              <w:t>,9</w:t>
            </w:r>
          </w:p>
          <w:p w:rsidR="00441448" w:rsidRPr="00746999" w:rsidRDefault="00441448" w:rsidP="00EC2665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166,4</w:t>
            </w:r>
          </w:p>
          <w:p w:rsidR="00441448" w:rsidRPr="00B124C2" w:rsidRDefault="00441448" w:rsidP="00EC2665">
            <w:pPr>
              <w:jc w:val="center"/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5B59EE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310,5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9C535E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</w:t>
            </w:r>
            <w:r w:rsidR="004E7A96">
              <w:t>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667D7F" w:rsidRDefault="00BC37A9" w:rsidP="00EA0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A0152">
              <w:t>52</w:t>
            </w:r>
            <w:r>
              <w:t>,7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667D7F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41448" w:rsidRPr="00F64E1A">
        <w:trPr>
          <w:trHeight w:val="2550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2.1.Содержание зеленых насаждений</w:t>
            </w:r>
          </w:p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</w:pPr>
            <w:r>
              <w:t>( обрезка сухих веток, удаление поросли, полив, прополка, выкашивание травы в парке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8A283A" w:rsidRDefault="00441448" w:rsidP="00EC2665">
            <w:pPr>
              <w:spacing w:after="200" w:line="276" w:lineRule="auto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391D" w:rsidP="00114E2D">
            <w:pPr>
              <w:jc w:val="center"/>
            </w:pPr>
            <w:r>
              <w:t>583</w:t>
            </w:r>
            <w:r w:rsidR="00E30DE2">
              <w:t>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r>
              <w:t>131,9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E7A96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FC2CC6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41448" w:rsidRPr="00F64E1A">
        <w:trPr>
          <w:trHeight w:val="1050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172634">
            <w:pPr>
              <w:widowControl w:val="0"/>
              <w:autoSpaceDE w:val="0"/>
              <w:autoSpaceDN w:val="0"/>
              <w:adjustRightInd w:val="0"/>
            </w:pPr>
            <w:r>
              <w:t xml:space="preserve">2.2. </w:t>
            </w:r>
            <w:r w:rsidR="00172634">
              <w:t xml:space="preserve"> Приобретение материальных запасов для нужд озеления, в том числе(известь, краска, бензин для газонокосилки)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8A283A" w:rsidRDefault="00441448" w:rsidP="00EC2665">
            <w:pPr>
              <w:spacing w:after="200" w:line="276" w:lineRule="auto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114E2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2C65C9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61720B" w:rsidP="00A205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172634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41448"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41448" w:rsidRPr="00F64E1A">
        <w:trPr>
          <w:trHeight w:val="358"/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</w:pPr>
            <w:r>
              <w:t>2.3.Коммунальные услуги для нужд полива зеленых насаждений.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8A283A" w:rsidRDefault="00441448" w:rsidP="00EC2665">
            <w:pPr>
              <w:spacing w:after="200" w:line="276" w:lineRule="auto"/>
              <w:jc w:val="center"/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61720B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10,4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172634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10,4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8E1DF7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8E1DF7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41448" w:rsidRPr="00F64E1A">
        <w:trPr>
          <w:trHeight w:val="358"/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0C6686">
            <w:pPr>
              <w:widowControl w:val="0"/>
              <w:autoSpaceDE w:val="0"/>
              <w:autoSpaceDN w:val="0"/>
              <w:adjustRightInd w:val="0"/>
            </w:pPr>
            <w:r>
              <w:t>2.4. Приобретение детской игровой площадки</w:t>
            </w:r>
            <w:r w:rsidR="000C6686">
              <w:t xml:space="preserve">. 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8A283A" w:rsidRDefault="00441448" w:rsidP="00EC2665">
            <w:pPr>
              <w:spacing w:after="200" w:line="276" w:lineRule="auto"/>
              <w:jc w:val="center"/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114E2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2C65C9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671FF" w:rsidRPr="00F64E1A">
        <w:trPr>
          <w:trHeight w:val="358"/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Default="009671FF" w:rsidP="000C6686">
            <w:pPr>
              <w:widowControl w:val="0"/>
              <w:autoSpaceDE w:val="0"/>
              <w:autoSpaceDN w:val="0"/>
              <w:adjustRightInd w:val="0"/>
            </w:pPr>
            <w:r>
              <w:t>2.5.</w:t>
            </w:r>
            <w:r>
              <w:rPr>
                <w:b/>
              </w:rPr>
              <w:t xml:space="preserve"> </w:t>
            </w:r>
            <w:r w:rsidRPr="009671FF">
              <w:t>Выполнение кадастровых работ для осуществления кадастрового учета земельных участков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F64E1A" w:rsidRDefault="009671FF" w:rsidP="00EC266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8A283A" w:rsidRDefault="009671FF" w:rsidP="00EC2665">
            <w:pPr>
              <w:spacing w:after="200" w:line="276" w:lineRule="auto"/>
              <w:jc w:val="center"/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1382D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1382D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1382D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B52B7" w:rsidRPr="00F64E1A">
        <w:trPr>
          <w:trHeight w:val="358"/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Default="005B52B7" w:rsidP="000C6686">
            <w:pPr>
              <w:widowControl w:val="0"/>
              <w:autoSpaceDE w:val="0"/>
              <w:autoSpaceDN w:val="0"/>
              <w:adjustRightInd w:val="0"/>
            </w:pPr>
            <w:r>
              <w:t>2.6. Приобретение конструкций для баннеров, баннеры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F64E1A" w:rsidRDefault="005B52B7" w:rsidP="00EC266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8A283A" w:rsidRDefault="005B52B7" w:rsidP="00EC2665">
            <w:pPr>
              <w:spacing w:after="200" w:line="276" w:lineRule="auto"/>
              <w:jc w:val="center"/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1382D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1382D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1382D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3728E" w:rsidRPr="00F64E1A">
        <w:trPr>
          <w:trHeight w:val="358"/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E" w:rsidRDefault="0013728E" w:rsidP="000C668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2.7. Оплата договоров на  содержание зеленых насаждений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E" w:rsidRDefault="0013728E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E" w:rsidRPr="00F64E1A" w:rsidRDefault="0013728E" w:rsidP="00EC266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E" w:rsidRPr="008A283A" w:rsidRDefault="0013728E" w:rsidP="00EC2665">
            <w:pPr>
              <w:spacing w:after="200" w:line="276" w:lineRule="auto"/>
              <w:jc w:val="center"/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E" w:rsidRPr="0091382D" w:rsidRDefault="0013728E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E" w:rsidRPr="0091382D" w:rsidRDefault="0013728E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E" w:rsidRPr="0091382D" w:rsidRDefault="0013728E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E" w:rsidRDefault="0013728E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E" w:rsidRDefault="0013728E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E" w:rsidRDefault="0013728E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E" w:rsidRDefault="0013728E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268,3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E" w:rsidRDefault="00EA0152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  <w:r w:rsidR="0013728E">
              <w:t>,3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E" w:rsidRDefault="0013728E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E" w:rsidRDefault="0013728E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E" w:rsidRDefault="0013728E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41448" w:rsidRPr="00F64E1A">
        <w:trPr>
          <w:trHeight w:val="358"/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024822" w:rsidRDefault="00441448" w:rsidP="00EC26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4822">
              <w:rPr>
                <w:b/>
              </w:rPr>
              <w:t xml:space="preserve">Основное мероприятие 3. 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024822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822">
              <w:rPr>
                <w:b/>
              </w:rPr>
              <w:t>Дезинсекция территории кладбища, парков.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8A283A" w:rsidRDefault="00441448" w:rsidP="00EC2665">
            <w:pPr>
              <w:spacing w:after="200" w:line="276" w:lineRule="auto"/>
              <w:jc w:val="center"/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41448" w:rsidRPr="00F64E1A">
        <w:trPr>
          <w:trHeight w:val="495"/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024822" w:rsidRDefault="00852531" w:rsidP="00EC26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Основное мероприятие </w:t>
            </w:r>
            <w:r w:rsidR="009671FF">
              <w:rPr>
                <w:b/>
              </w:rPr>
              <w:t>4.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024822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822">
              <w:rPr>
                <w:b/>
              </w:rPr>
              <w:t>Содержание мест захоронения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D770CA" w:rsidRDefault="00441448" w:rsidP="00EC266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770C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8A283A" w:rsidRDefault="00441448" w:rsidP="00EC2665">
            <w:pPr>
              <w:spacing w:after="200" w:line="276" w:lineRule="auto"/>
              <w:jc w:val="center"/>
            </w:pPr>
            <w:r w:rsidRPr="008A283A">
              <w:t>951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spacing w:after="200" w:line="276" w:lineRule="auto"/>
              <w:jc w:val="center"/>
            </w:pPr>
            <w:r w:rsidRPr="0091382D">
              <w:t>X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spacing w:after="200" w:line="276" w:lineRule="auto"/>
              <w:jc w:val="center"/>
            </w:pPr>
            <w:r w:rsidRPr="0091382D">
              <w:t>X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spacing w:after="200" w:line="276" w:lineRule="auto"/>
              <w:jc w:val="center"/>
            </w:pPr>
            <w:r w:rsidRPr="0091382D">
              <w:t>X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83595C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879,1</w:t>
            </w:r>
          </w:p>
          <w:p w:rsidR="00441448" w:rsidRPr="0081372A" w:rsidRDefault="00441448" w:rsidP="00EC2665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573,1</w:t>
            </w:r>
          </w:p>
          <w:p w:rsidR="00441448" w:rsidRPr="0081372A" w:rsidRDefault="00441448" w:rsidP="00EC2665">
            <w:pPr>
              <w:jc w:val="center"/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0C6686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168,7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83595C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667D7F" w:rsidRDefault="00172634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667D7F" w:rsidRDefault="00282529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  <w:r w:rsidR="00441448">
              <w:t>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282529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  <w:r w:rsidR="00441448">
              <w:t>,0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41448" w:rsidRPr="00F64E1A">
        <w:trPr>
          <w:trHeight w:val="4485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</w:pPr>
            <w:r>
              <w:t>4.1.Содержание и благоустройство кладбищ (- поддержание территории кладбищ в чистоте; снабжение песком и иным грунтом; поддержание в надлежащим состоянии ограждений, ворот; иные мероприятия);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8A283A" w:rsidRDefault="00441448" w:rsidP="00EC2665">
            <w:pPr>
              <w:spacing w:after="200" w:line="276" w:lineRule="auto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spacing w:after="200" w:line="276" w:lineRule="auto"/>
              <w:jc w:val="center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spacing w:after="200" w:line="276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spacing w:after="200" w:line="276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83595C" w:rsidP="00EC2665">
            <w:pPr>
              <w:jc w:val="center"/>
            </w:pPr>
            <w:r>
              <w:t>222,5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jc w:val="center"/>
            </w:pPr>
            <w:r>
              <w:t>43,2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0C6686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83595C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172634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282529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441448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282529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441448"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41448" w:rsidRPr="00F64E1A">
        <w:trPr>
          <w:trHeight w:val="1777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A35487" w:rsidRDefault="00441448" w:rsidP="00EC2665">
            <w:pPr>
              <w:widowControl w:val="0"/>
              <w:autoSpaceDE w:val="0"/>
              <w:autoSpaceDN w:val="0"/>
              <w:adjustRightInd w:val="0"/>
            </w:pPr>
            <w:r>
              <w:t xml:space="preserve">4.2. </w:t>
            </w:r>
            <w:r w:rsidRPr="00A35487">
              <w:t>Изготовление ПСД на обелиск павшим воинам в ВОВ в сл. Калач-Куртлак</w:t>
            </w:r>
          </w:p>
          <w:p w:rsidR="00441448" w:rsidRPr="00A35487" w:rsidRDefault="00441448" w:rsidP="00EC2665"/>
          <w:p w:rsidR="00441448" w:rsidRPr="00A35487" w:rsidRDefault="00441448" w:rsidP="00EC2665"/>
          <w:p w:rsidR="00441448" w:rsidRPr="00AD2B39" w:rsidRDefault="00441448" w:rsidP="00EC2665"/>
          <w:p w:rsidR="00441448" w:rsidRPr="00AD2B39" w:rsidRDefault="00441448" w:rsidP="00EC2665"/>
          <w:p w:rsidR="00441448" w:rsidRPr="00AD2B39" w:rsidRDefault="00441448" w:rsidP="00EC2665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8A283A" w:rsidRDefault="00441448" w:rsidP="00EC2665">
            <w:pPr>
              <w:spacing w:after="200" w:line="276" w:lineRule="auto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spacing w:after="200" w:line="276" w:lineRule="auto"/>
              <w:jc w:val="center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spacing w:after="200" w:line="276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spacing w:after="200" w:line="276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jc w:val="center"/>
            </w:pPr>
            <w:r>
              <w:t>243,2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jc w:val="center"/>
            </w:pPr>
            <w:r>
              <w:t>136,5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41448" w:rsidRPr="00F64E1A" w:rsidTr="00EF7FC6">
        <w:trPr>
          <w:trHeight w:val="358"/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widowControl w:val="0"/>
              <w:autoSpaceDE w:val="0"/>
              <w:autoSpaceDN w:val="0"/>
              <w:adjustRightInd w:val="0"/>
            </w:pPr>
            <w:r>
              <w:t xml:space="preserve">4.3.Материальные затраты </w:t>
            </w:r>
            <w:r>
              <w:lastRenderedPageBreak/>
              <w:t>(Подготовка памятников к 9 мая).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64E1A" w:rsidRDefault="00441448" w:rsidP="00EC266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8A283A" w:rsidRDefault="00441448" w:rsidP="00EC2665">
            <w:pPr>
              <w:spacing w:after="200" w:line="276" w:lineRule="auto"/>
              <w:jc w:val="center"/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spacing w:after="200" w:line="276" w:lineRule="auto"/>
              <w:jc w:val="center"/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spacing w:after="200" w:line="276" w:lineRule="auto"/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91382D" w:rsidRDefault="00441448" w:rsidP="00EC2665">
            <w:pPr>
              <w:spacing w:after="200" w:line="276" w:lineRule="auto"/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E30DE2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441448">
              <w:t>7,7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27,7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83595C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172634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282529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441448">
              <w:t>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282529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441448">
              <w:t>,0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F7FC6" w:rsidRPr="00F64E1A" w:rsidTr="00EF7FC6">
        <w:trPr>
          <w:trHeight w:val="358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6" w:rsidRDefault="0017740F" w:rsidP="00EC26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740F">
              <w:rPr>
                <w:b/>
              </w:rPr>
              <w:lastRenderedPageBreak/>
              <w:t>Мероприятие 5.</w:t>
            </w:r>
          </w:p>
          <w:p w:rsidR="0017740F" w:rsidRPr="0017740F" w:rsidRDefault="0017740F" w:rsidP="00EC2665">
            <w:pPr>
              <w:widowControl w:val="0"/>
              <w:autoSpaceDE w:val="0"/>
              <w:autoSpaceDN w:val="0"/>
              <w:adjustRightInd w:val="0"/>
            </w:pPr>
            <w:r w:rsidRPr="0017740F">
              <w:t>Оформление имущества Калач-Куртлакского сельского поселения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6" w:rsidRDefault="00EF7FC6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6" w:rsidRPr="00F64E1A" w:rsidRDefault="00EF7FC6" w:rsidP="00EC266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6" w:rsidRPr="008A283A" w:rsidRDefault="00EF7FC6" w:rsidP="00EC2665">
            <w:pPr>
              <w:spacing w:after="200" w:line="276" w:lineRule="auto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6" w:rsidRPr="0091382D" w:rsidRDefault="00EF7FC6" w:rsidP="00EC2665">
            <w:pPr>
              <w:spacing w:after="200" w:line="276" w:lineRule="auto"/>
              <w:jc w:val="center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6" w:rsidRPr="0091382D" w:rsidRDefault="00EF7FC6" w:rsidP="00EC2665">
            <w:pPr>
              <w:spacing w:after="200" w:line="276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6" w:rsidRPr="0091382D" w:rsidRDefault="00EF7FC6" w:rsidP="00EC2665">
            <w:pPr>
              <w:spacing w:after="200" w:line="276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6" w:rsidRDefault="0017740F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6" w:rsidRDefault="0017740F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6" w:rsidRDefault="0017740F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6" w:rsidRDefault="0017740F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6" w:rsidRDefault="0013728E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561,3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6" w:rsidRDefault="002C682C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6" w:rsidRDefault="002C682C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17740F"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6" w:rsidRDefault="0017740F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441448" w:rsidRDefault="00441448" w:rsidP="00441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41448" w:rsidRDefault="00441448" w:rsidP="00441448">
      <w:pPr>
        <w:widowControl w:val="0"/>
        <w:tabs>
          <w:tab w:val="left" w:pos="4860"/>
          <w:tab w:val="left" w:pos="9610"/>
          <w:tab w:val="right" w:pos="157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</w:p>
    <w:p w:rsidR="00441448" w:rsidRPr="007A7BDB" w:rsidRDefault="00441448" w:rsidP="00441448">
      <w:pPr>
        <w:rPr>
          <w:sz w:val="28"/>
          <w:szCs w:val="28"/>
        </w:rPr>
        <w:sectPr w:rsidR="00441448" w:rsidRPr="007A7BDB" w:rsidSect="0017740F">
          <w:pgSz w:w="16837" w:h="11905" w:orient="landscape"/>
          <w:pgMar w:top="454" w:right="567" w:bottom="454" w:left="567" w:header="720" w:footer="720" w:gutter="0"/>
          <w:pgNumType w:start="1"/>
          <w:cols w:space="720"/>
          <w:docGrid w:linePitch="360"/>
        </w:sectPr>
      </w:pPr>
    </w:p>
    <w:p w:rsidR="00441448" w:rsidRPr="00A27B94" w:rsidRDefault="00441448" w:rsidP="00441448">
      <w:pPr>
        <w:ind w:firstLine="540"/>
        <w:jc w:val="both"/>
      </w:pPr>
      <w:r w:rsidRPr="00A27B94">
        <w:lastRenderedPageBreak/>
        <w:t>1</w:t>
      </w:r>
      <w:r w:rsidR="00A45D84">
        <w:t>.</w:t>
      </w:r>
      <w:r w:rsidR="003B578A">
        <w:t>7</w:t>
      </w:r>
      <w:r w:rsidR="000F21FB">
        <w:t xml:space="preserve"> </w:t>
      </w:r>
      <w:r w:rsidRPr="00A27B94">
        <w:t>Приложение 3 к подпрограмме 2 «Благоустройство» «Расходы на реализацию подпрограммы  « Благоустройство»»  изложить в следующей редакции:</w:t>
      </w:r>
    </w:p>
    <w:p w:rsidR="00441448" w:rsidRPr="00A27B94" w:rsidRDefault="00441448" w:rsidP="00441448">
      <w:pPr>
        <w:jc w:val="right"/>
      </w:pPr>
      <w:r w:rsidRPr="00A27B94">
        <w:t xml:space="preserve">                                                                                                                                                                                                     «Приложение 4                                                                                                                                                                                                       к подпрограмме № 2                                                                                                                                                                                                           «Благоустройство»</w:t>
      </w:r>
    </w:p>
    <w:p w:rsidR="00441448" w:rsidRPr="00A27B94" w:rsidRDefault="00441448" w:rsidP="00441448">
      <w:r w:rsidRPr="00A27B94">
        <w:t xml:space="preserve">                                                                                    </w:t>
      </w:r>
    </w:p>
    <w:p w:rsidR="00ED5332" w:rsidRDefault="00ED5332" w:rsidP="00441448">
      <w:pPr>
        <w:widowControl w:val="0"/>
        <w:autoSpaceDE w:val="0"/>
        <w:autoSpaceDN w:val="0"/>
        <w:adjustRightInd w:val="0"/>
        <w:jc w:val="center"/>
      </w:pPr>
    </w:p>
    <w:p w:rsidR="00441448" w:rsidRPr="00A27B94" w:rsidRDefault="00441448" w:rsidP="00441448">
      <w:pPr>
        <w:widowControl w:val="0"/>
        <w:autoSpaceDE w:val="0"/>
        <w:autoSpaceDN w:val="0"/>
        <w:adjustRightInd w:val="0"/>
        <w:jc w:val="center"/>
      </w:pPr>
      <w:r w:rsidRPr="00A27B94">
        <w:t xml:space="preserve">Расходы </w:t>
      </w:r>
    </w:p>
    <w:p w:rsidR="00441448" w:rsidRPr="00A27B94" w:rsidRDefault="00441448" w:rsidP="00441448">
      <w:pPr>
        <w:widowControl w:val="0"/>
        <w:autoSpaceDE w:val="0"/>
        <w:autoSpaceDN w:val="0"/>
        <w:adjustRightInd w:val="0"/>
        <w:jc w:val="center"/>
      </w:pPr>
      <w:r w:rsidRPr="00A27B94">
        <w:t xml:space="preserve">на реализацию подпрограммы </w:t>
      </w:r>
    </w:p>
    <w:p w:rsidR="00441448" w:rsidRPr="00A27B94" w:rsidRDefault="00441448" w:rsidP="00441448">
      <w:pPr>
        <w:widowControl w:val="0"/>
        <w:autoSpaceDE w:val="0"/>
        <w:autoSpaceDN w:val="0"/>
        <w:adjustRightInd w:val="0"/>
        <w:jc w:val="center"/>
      </w:pPr>
      <w:r w:rsidRPr="00A27B94">
        <w:t xml:space="preserve"> «Благоустройство»</w:t>
      </w:r>
    </w:p>
    <w:p w:rsidR="00441448" w:rsidRPr="00A27B94" w:rsidRDefault="00A45D84" w:rsidP="00A45D84">
      <w:pPr>
        <w:widowControl w:val="0"/>
        <w:autoSpaceDE w:val="0"/>
        <w:autoSpaceDN w:val="0"/>
        <w:adjustRightInd w:val="0"/>
      </w:pPr>
      <w:r>
        <w:t>«</w:t>
      </w:r>
    </w:p>
    <w:tbl>
      <w:tblPr>
        <w:tblW w:w="10992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0"/>
        <w:gridCol w:w="1422"/>
        <w:gridCol w:w="1625"/>
        <w:gridCol w:w="733"/>
        <w:gridCol w:w="689"/>
        <w:gridCol w:w="665"/>
        <w:gridCol w:w="775"/>
        <w:gridCol w:w="682"/>
        <w:gridCol w:w="567"/>
        <w:gridCol w:w="567"/>
        <w:gridCol w:w="567"/>
      </w:tblGrid>
      <w:tr w:rsidR="00441448" w:rsidRPr="0037589B" w:rsidTr="00A43641">
        <w:trPr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37589B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89B">
              <w:t>Статус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37589B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89B">
              <w:t xml:space="preserve">Наименование      </w:t>
            </w:r>
            <w:r w:rsidRPr="0037589B">
              <w:br/>
              <w:t>подпрограммы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37589B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89B">
              <w:t xml:space="preserve">Ответственный    </w:t>
            </w:r>
            <w:r w:rsidRPr="0037589B">
              <w:br/>
              <w:t xml:space="preserve">исполнитель     </w:t>
            </w:r>
            <w:r w:rsidRPr="0037589B">
              <w:br/>
            </w:r>
            <w:r w:rsidRPr="0037589B">
              <w:br/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37589B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89B">
              <w:t>Оценка расходов (тыс. рублей), годы</w:t>
            </w:r>
          </w:p>
        </w:tc>
      </w:tr>
      <w:tr w:rsidR="00441448" w:rsidRPr="0037589B" w:rsidTr="00A43641">
        <w:trPr>
          <w:trHeight w:val="1102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37589B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37589B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37589B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37589B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89B">
              <w:t>всего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37589B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589B">
              <w:rPr>
                <w:sz w:val="20"/>
                <w:szCs w:val="20"/>
              </w:rPr>
              <w:t>2014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37589B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589B">
              <w:rPr>
                <w:sz w:val="20"/>
                <w:szCs w:val="20"/>
              </w:rPr>
              <w:t>2015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37589B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589B">
              <w:rPr>
                <w:sz w:val="20"/>
                <w:szCs w:val="20"/>
              </w:rPr>
              <w:t>2016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37589B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589B">
              <w:rPr>
                <w:sz w:val="20"/>
                <w:szCs w:val="20"/>
              </w:rPr>
              <w:t xml:space="preserve">2017   </w:t>
            </w:r>
            <w:r w:rsidRPr="0037589B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37589B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589B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37589B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589B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37589B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589B">
              <w:rPr>
                <w:sz w:val="20"/>
                <w:szCs w:val="20"/>
              </w:rPr>
              <w:t>2020</w:t>
            </w:r>
          </w:p>
        </w:tc>
      </w:tr>
      <w:tr w:rsidR="00441448" w:rsidRPr="00E90710" w:rsidTr="00A43641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1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2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3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4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5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6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7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8</w:t>
            </w:r>
          </w:p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</w:pPr>
            <w:r w:rsidRPr="00E90710">
              <w:t>9</w:t>
            </w:r>
          </w:p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11</w:t>
            </w:r>
          </w:p>
        </w:tc>
      </w:tr>
      <w:tr w:rsidR="00441448" w:rsidRPr="00E90710" w:rsidTr="00A43641">
        <w:trPr>
          <w:tblCellSpacing w:w="5" w:type="nil"/>
        </w:trPr>
        <w:tc>
          <w:tcPr>
            <w:tcW w:w="2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46426" w:rsidRDefault="00441448" w:rsidP="00EC26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6426">
              <w:rPr>
                <w:b/>
              </w:rPr>
              <w:t>Подпрограмма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F46426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6426">
              <w:rPr>
                <w:b/>
              </w:rPr>
              <w:t>«Благоустройство»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всего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391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2425</w:t>
            </w:r>
            <w:r w:rsidR="0091506E">
              <w:rPr>
                <w:sz w:val="18"/>
                <w:szCs w:val="18"/>
              </w:rPr>
              <w:t>,8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829,9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83595C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768,7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61720B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27318">
              <w:rPr>
                <w:sz w:val="18"/>
                <w:szCs w:val="18"/>
              </w:rPr>
              <w:t>91,9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0F405F" w:rsidP="00EC2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E54A00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E54A00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</w:tr>
      <w:tr w:rsidR="00441448" w:rsidRPr="00E90710" w:rsidTr="00A43641">
        <w:trPr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областной бюджет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</w:tr>
      <w:tr w:rsidR="00441448" w:rsidRPr="00E90710" w:rsidTr="00A43641">
        <w:trPr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федеральный бюджет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</w:tr>
      <w:tr w:rsidR="00441448" w:rsidRPr="00E90710" w:rsidTr="00A43641">
        <w:trPr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местный бюджет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391D" w:rsidP="00EC2665">
            <w:pPr>
              <w:spacing w:after="200"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2425,8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E90710">
              <w:rPr>
                <w:rFonts w:ascii="Calibri" w:hAnsi="Calibri"/>
                <w:sz w:val="18"/>
                <w:szCs w:val="18"/>
              </w:rPr>
              <w:t>829,9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83595C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768,7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61720B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27318">
              <w:rPr>
                <w:sz w:val="18"/>
                <w:szCs w:val="18"/>
              </w:rPr>
              <w:t>91,9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0F405F" w:rsidP="00EC2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E54A00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E54A00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</w:tr>
      <w:tr w:rsidR="00441448" w:rsidRPr="00E90710" w:rsidTr="00A43641">
        <w:trPr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внебюджетные источники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</w:tr>
      <w:tr w:rsidR="00441448" w:rsidRPr="00E90710" w:rsidTr="00A43641">
        <w:trPr>
          <w:trHeight w:val="300"/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48" w:rsidRPr="009C535E" w:rsidRDefault="00441448" w:rsidP="00EC26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535E">
              <w:rPr>
                <w:b/>
              </w:rPr>
              <w:t>Основное мероприятие1.</w:t>
            </w:r>
          </w:p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48" w:rsidRPr="00F46426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6426">
              <w:rPr>
                <w:b/>
              </w:rPr>
              <w:t>Содержание уличного освещения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8C1B1C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710">
              <w:rPr>
                <w:sz w:val="20"/>
                <w:szCs w:val="20"/>
              </w:rPr>
              <w:t>80,4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83595C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83595C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13728E" w:rsidP="00EC2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0"/>
                <w:szCs w:val="20"/>
              </w:rPr>
            </w:pPr>
            <w:r w:rsidRPr="00E90710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0"/>
                <w:szCs w:val="20"/>
              </w:rPr>
            </w:pPr>
            <w:r w:rsidRPr="00E90710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0"/>
                <w:szCs w:val="20"/>
              </w:rPr>
            </w:pPr>
            <w:r w:rsidRPr="00E90710">
              <w:rPr>
                <w:sz w:val="20"/>
                <w:szCs w:val="20"/>
              </w:rPr>
              <w:t>0,0</w:t>
            </w:r>
          </w:p>
        </w:tc>
      </w:tr>
      <w:tr w:rsidR="00441448" w:rsidRPr="00E90710" w:rsidTr="00A43641">
        <w:trPr>
          <w:trHeight w:val="360"/>
          <w:tblCellSpacing w:w="5" w:type="nil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областной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2"/>
                <w:szCs w:val="22"/>
              </w:rPr>
            </w:pPr>
          </w:p>
        </w:tc>
      </w:tr>
      <w:tr w:rsidR="00441448" w:rsidRPr="00E90710" w:rsidTr="00A43641">
        <w:trPr>
          <w:trHeight w:val="345"/>
          <w:tblCellSpacing w:w="5" w:type="nil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2"/>
                <w:szCs w:val="22"/>
              </w:rPr>
            </w:pPr>
          </w:p>
        </w:tc>
      </w:tr>
      <w:tr w:rsidR="00441448" w:rsidRPr="00E90710" w:rsidTr="00A43641">
        <w:trPr>
          <w:trHeight w:val="345"/>
          <w:tblCellSpacing w:w="5" w:type="nil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местный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8C1B1C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80,4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83595C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8C1B1C" w:rsidRDefault="0083595C" w:rsidP="00EC2665">
            <w:pPr>
              <w:jc w:val="center"/>
              <w:rPr>
                <w:sz w:val="22"/>
                <w:szCs w:val="22"/>
              </w:rPr>
            </w:pPr>
            <w:r w:rsidRPr="008C1B1C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13728E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</w:tr>
      <w:tr w:rsidR="00441448" w:rsidRPr="00E90710" w:rsidTr="00A43641">
        <w:trPr>
          <w:tblCellSpacing w:w="5" w:type="nil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</w:tr>
      <w:tr w:rsidR="00441448" w:rsidRPr="00E90710" w:rsidTr="00A43641">
        <w:trPr>
          <w:trHeight w:val="300"/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  <w:r w:rsidRPr="00E90710">
              <w:t>Оплата</w:t>
            </w:r>
          </w:p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</w:pPr>
            <w:r w:rsidRPr="00E90710">
              <w:t>коммунальных услуг.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441448" w:rsidRPr="00E90710">
              <w:t>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8C1B1C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80,4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8C1B1C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8C1B1C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FC2CC6" w:rsidP="00EC2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</w:tr>
      <w:tr w:rsidR="00441448" w:rsidRPr="00E90710" w:rsidTr="00A43641">
        <w:trPr>
          <w:trHeight w:val="33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областной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</w:p>
        </w:tc>
      </w:tr>
      <w:tr w:rsidR="00441448" w:rsidRPr="00E90710" w:rsidTr="00A43641">
        <w:trPr>
          <w:trHeight w:val="36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2"/>
                <w:szCs w:val="22"/>
              </w:rPr>
            </w:pPr>
          </w:p>
        </w:tc>
      </w:tr>
      <w:tr w:rsidR="00441448" w:rsidRPr="00E90710" w:rsidTr="00A43641">
        <w:trPr>
          <w:trHeight w:val="52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местный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8C1B1C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80,4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8C1B1C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8C1B1C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FC2CC6" w:rsidP="00EC2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</w:tr>
      <w:tr w:rsidR="00441448" w:rsidRPr="00E90710" w:rsidTr="00A43641">
        <w:trPr>
          <w:trHeight w:val="28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Pr="00E90710" w:rsidRDefault="00441448" w:rsidP="00EC2665">
            <w:pPr>
              <w:jc w:val="center"/>
              <w:rPr>
                <w:sz w:val="22"/>
                <w:szCs w:val="22"/>
              </w:rPr>
            </w:pPr>
          </w:p>
        </w:tc>
      </w:tr>
      <w:tr w:rsidR="005C52BD" w:rsidRPr="005C52BD" w:rsidTr="00A43641">
        <w:trPr>
          <w:trHeight w:val="354"/>
          <w:tblCellSpacing w:w="5" w:type="nil"/>
        </w:trPr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FC2CC6" w:rsidP="00FC2CC6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  <w:r>
              <w:t xml:space="preserve"> Приобретение материальных запасов ( лампы ДРВ, таймер, автомат 25А)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E90710">
              <w:t>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8C1B1C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2BD">
              <w:rPr>
                <w:sz w:val="18"/>
                <w:szCs w:val="18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8C1B1C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jc w:val="center"/>
              <w:rPr>
                <w:sz w:val="18"/>
                <w:szCs w:val="18"/>
              </w:rPr>
            </w:pPr>
            <w:r w:rsidRPr="005C52BD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FC2CC6" w:rsidP="00FC2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jc w:val="center"/>
              <w:rPr>
                <w:sz w:val="18"/>
                <w:szCs w:val="18"/>
              </w:rPr>
            </w:pPr>
            <w:r w:rsidRPr="005C52B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jc w:val="center"/>
              <w:rPr>
                <w:sz w:val="18"/>
                <w:szCs w:val="18"/>
              </w:rPr>
            </w:pPr>
            <w:r w:rsidRPr="005C52B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jc w:val="center"/>
              <w:rPr>
                <w:sz w:val="18"/>
                <w:szCs w:val="18"/>
              </w:rPr>
            </w:pPr>
            <w:r w:rsidRPr="005C52BD">
              <w:rPr>
                <w:sz w:val="18"/>
                <w:szCs w:val="18"/>
              </w:rPr>
              <w:t>0,0</w:t>
            </w:r>
          </w:p>
        </w:tc>
      </w:tr>
      <w:tr w:rsidR="005C52BD" w:rsidRPr="005C52BD" w:rsidTr="00A43641">
        <w:trPr>
          <w:trHeight w:val="30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Default="005C52BD" w:rsidP="005C52B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областной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</w:tr>
      <w:tr w:rsidR="005C52BD" w:rsidRPr="005C52BD" w:rsidTr="00A43641">
        <w:trPr>
          <w:trHeight w:val="24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Default="005C52BD" w:rsidP="005C52B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</w:tr>
      <w:tr w:rsidR="005C52BD" w:rsidRPr="005C52BD" w:rsidTr="00A43641">
        <w:trPr>
          <w:trHeight w:val="363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Default="005C52BD" w:rsidP="005C52B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местный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8C1B1C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2BD">
              <w:rPr>
                <w:sz w:val="18"/>
                <w:szCs w:val="18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8C1B1C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jc w:val="center"/>
              <w:rPr>
                <w:sz w:val="18"/>
                <w:szCs w:val="18"/>
              </w:rPr>
            </w:pPr>
            <w:r w:rsidRPr="005C52BD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FC2CC6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C52BD" w:rsidRPr="005C52B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jc w:val="center"/>
              <w:rPr>
                <w:sz w:val="18"/>
                <w:szCs w:val="18"/>
              </w:rPr>
            </w:pPr>
            <w:r w:rsidRPr="005C52B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jc w:val="center"/>
              <w:rPr>
                <w:sz w:val="18"/>
                <w:szCs w:val="18"/>
              </w:rPr>
            </w:pPr>
            <w:r w:rsidRPr="005C52B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5C52BD" w:rsidRDefault="005C52BD" w:rsidP="00EC2665">
            <w:pPr>
              <w:jc w:val="center"/>
              <w:rPr>
                <w:sz w:val="18"/>
                <w:szCs w:val="18"/>
              </w:rPr>
            </w:pPr>
            <w:r w:rsidRPr="005C52BD">
              <w:rPr>
                <w:sz w:val="18"/>
                <w:szCs w:val="18"/>
              </w:rPr>
              <w:t>0,0</w:t>
            </w:r>
          </w:p>
        </w:tc>
      </w:tr>
      <w:tr w:rsidR="005C52BD" w:rsidRPr="00E90710" w:rsidTr="00A43641">
        <w:trPr>
          <w:trHeight w:val="31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Default="005C52BD" w:rsidP="005C52B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122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22"/>
                <w:szCs w:val="22"/>
              </w:rPr>
            </w:pPr>
          </w:p>
        </w:tc>
      </w:tr>
      <w:tr w:rsidR="005C52BD" w:rsidRPr="00E90710" w:rsidTr="00A43641">
        <w:trPr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BD" w:rsidRPr="009C535E" w:rsidRDefault="005C52BD" w:rsidP="00EC26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535E">
              <w:rPr>
                <w:b/>
              </w:rPr>
              <w:lastRenderedPageBreak/>
              <w:t>Основное      мероприятие</w:t>
            </w:r>
            <w:r w:rsidR="009C535E">
              <w:rPr>
                <w:b/>
              </w:rPr>
              <w:t xml:space="preserve"> </w:t>
            </w:r>
            <w:r w:rsidRPr="009C535E">
              <w:rPr>
                <w:b/>
              </w:rPr>
              <w:t>2.</w:t>
            </w:r>
          </w:p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BD" w:rsidRPr="00F46426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6426">
              <w:rPr>
                <w:b/>
              </w:rPr>
              <w:t>Развитие озеленения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всего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44391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</w:t>
            </w:r>
            <w:r w:rsidR="006A5E23">
              <w:rPr>
                <w:sz w:val="18"/>
                <w:szCs w:val="18"/>
              </w:rPr>
              <w:t>,9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166,4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8C1B1C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310,5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F223BB" w:rsidRDefault="008C2DAE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  <w:r w:rsidR="00A45D84">
              <w:rPr>
                <w:sz w:val="18"/>
                <w:szCs w:val="18"/>
              </w:rPr>
              <w:t>,0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F223BB" w:rsidRDefault="00BC37A9" w:rsidP="00EC2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</w:tr>
      <w:tr w:rsidR="005C52BD" w:rsidRPr="00E90710" w:rsidTr="00A43641">
        <w:trPr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областной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F223BB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F223BB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</w:tr>
      <w:tr w:rsidR="005C52BD" w:rsidRPr="00E90710" w:rsidTr="00A43641">
        <w:trPr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F223BB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F223BB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</w:tr>
      <w:tr w:rsidR="005C52BD" w:rsidRPr="00E90710" w:rsidTr="00A43641">
        <w:trPr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местный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44391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</w:t>
            </w:r>
            <w:r w:rsidR="006A5E23">
              <w:rPr>
                <w:sz w:val="18"/>
                <w:szCs w:val="18"/>
              </w:rPr>
              <w:t>,9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166,4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8C1B1C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F223BB" w:rsidRDefault="008C2DAE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  <w:r w:rsidR="00A45D84">
              <w:rPr>
                <w:sz w:val="18"/>
                <w:szCs w:val="18"/>
              </w:rPr>
              <w:t>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F223BB" w:rsidRDefault="00BC37A9" w:rsidP="00EC2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</w:tr>
      <w:tr w:rsidR="005C52BD" w:rsidRPr="00E90710" w:rsidTr="00A43641">
        <w:trPr>
          <w:trHeight w:val="5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F223BB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F223BB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</w:tr>
      <w:tr w:rsidR="005C52BD" w:rsidRPr="00E90710" w:rsidTr="00A43641">
        <w:trPr>
          <w:trHeight w:val="285"/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</w:pPr>
            <w:r w:rsidRPr="00E90710">
              <w:t>2.1. Содержание зеленых насаждений ( обрезка сухих веток, удаление поросли, полив, прополка, выкашивание травы в парке)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44391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131,9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150,0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F223BB" w:rsidRDefault="00A45D84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F223BB" w:rsidRDefault="00A43641" w:rsidP="00EC2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C2CC6">
              <w:rPr>
                <w:sz w:val="18"/>
                <w:szCs w:val="18"/>
              </w:rPr>
              <w:t>0</w:t>
            </w:r>
            <w:r w:rsidR="005C52BD" w:rsidRPr="00F223BB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22"/>
                <w:szCs w:val="22"/>
              </w:rPr>
            </w:pPr>
            <w:r w:rsidRPr="00E9071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20"/>
                <w:szCs w:val="20"/>
              </w:rPr>
            </w:pPr>
            <w:r w:rsidRPr="00E90710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20"/>
                <w:szCs w:val="20"/>
              </w:rPr>
            </w:pPr>
            <w:r w:rsidRPr="00E90710">
              <w:rPr>
                <w:sz w:val="20"/>
                <w:szCs w:val="20"/>
              </w:rPr>
              <w:t>0,0</w:t>
            </w:r>
          </w:p>
        </w:tc>
      </w:tr>
      <w:tr w:rsidR="005C52BD" w:rsidRPr="00E90710" w:rsidTr="00A43641">
        <w:trPr>
          <w:trHeight w:val="34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областной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F223BB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F223BB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22"/>
                <w:szCs w:val="22"/>
              </w:rPr>
            </w:pPr>
          </w:p>
        </w:tc>
      </w:tr>
      <w:tr w:rsidR="005C52BD" w:rsidRPr="00E90710" w:rsidTr="00A43641">
        <w:trPr>
          <w:trHeight w:val="52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22"/>
                <w:szCs w:val="22"/>
              </w:rPr>
            </w:pPr>
          </w:p>
        </w:tc>
      </w:tr>
      <w:tr w:rsidR="005C52BD" w:rsidRPr="00E90710" w:rsidTr="00A43641">
        <w:trPr>
          <w:trHeight w:val="90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местный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44391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131,9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150,0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A45D84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A43641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C52BD" w:rsidRPr="00E9071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</w:tr>
      <w:tr w:rsidR="005C52BD" w:rsidRPr="00E90710" w:rsidTr="00A43641">
        <w:trPr>
          <w:trHeight w:val="76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22"/>
                <w:szCs w:val="22"/>
              </w:rPr>
            </w:pPr>
          </w:p>
        </w:tc>
      </w:tr>
      <w:tr w:rsidR="005C52BD" w:rsidRPr="00E90710" w:rsidTr="00A43641">
        <w:trPr>
          <w:trHeight w:val="345"/>
          <w:tblCellSpacing w:w="5" w:type="nil"/>
        </w:trPr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</w:pPr>
            <w:r w:rsidRPr="00E90710">
              <w:t>2.2. Материальные  затраты на озеленение.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33,0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695BFD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A45D84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A97795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C52BD"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A97795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C52BD"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A97795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C52BD"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</w:tr>
      <w:tr w:rsidR="005C52BD" w:rsidRPr="00E90710" w:rsidTr="00A43641">
        <w:trPr>
          <w:trHeight w:val="34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областной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</w:tr>
      <w:tr w:rsidR="005C52BD" w:rsidRPr="00E90710" w:rsidTr="00A43641">
        <w:trPr>
          <w:trHeight w:val="36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</w:tr>
      <w:tr w:rsidR="005C52BD" w:rsidRPr="00E90710" w:rsidTr="00A43641">
        <w:trPr>
          <w:trHeight w:val="34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местный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33,0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695BFD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A45D84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A43641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C52BD"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A43641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C52BD" w:rsidRPr="00E9071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A43641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C52BD"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</w:tr>
      <w:tr w:rsidR="005C52BD" w:rsidRPr="00E90710" w:rsidTr="00A43641">
        <w:trPr>
          <w:trHeight w:val="30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</w:tr>
      <w:tr w:rsidR="005C52BD" w:rsidRPr="00E90710" w:rsidTr="00A43641">
        <w:trPr>
          <w:trHeight w:val="270"/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</w:pPr>
            <w:r w:rsidRPr="00E90710">
              <w:t>2.3.Коммунальные услуги для нужд полива зеленых насаждений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11,5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1,5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10,0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F223BB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E54A00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A97795" w:rsidP="00A9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C52BD" w:rsidRPr="00E90710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A97795" w:rsidP="00A9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</w:tr>
      <w:tr w:rsidR="005C52BD" w:rsidRPr="00E90710" w:rsidTr="00A43641">
        <w:trPr>
          <w:trHeight w:val="34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областной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</w:pPr>
          </w:p>
        </w:tc>
      </w:tr>
      <w:tr w:rsidR="005C52BD" w:rsidRPr="00E90710" w:rsidTr="00A43641">
        <w:trPr>
          <w:trHeight w:val="34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</w:pPr>
          </w:p>
        </w:tc>
      </w:tr>
      <w:tr w:rsidR="005C52BD" w:rsidRPr="00E90710" w:rsidTr="00A43641">
        <w:trPr>
          <w:trHeight w:val="52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местный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11,5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1,5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10,0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F223BB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282529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A43641" w:rsidP="00A43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A43641" w:rsidP="00A43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</w:tr>
      <w:tr w:rsidR="005C52BD" w:rsidRPr="00E90710" w:rsidTr="00A43641">
        <w:trPr>
          <w:trHeight w:val="39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jc w:val="center"/>
            </w:pPr>
          </w:p>
        </w:tc>
      </w:tr>
      <w:tr w:rsidR="005C52BD" w:rsidRPr="009671FF" w:rsidTr="00A43641">
        <w:trPr>
          <w:trHeight w:val="330"/>
          <w:tblCellSpacing w:w="5" w:type="nil"/>
        </w:trPr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</w:pPr>
            <w:r w:rsidRPr="00E90710">
              <w:t>2.4.Приобретение детской игровой площадки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120,0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695BFD" w:rsidP="00EC2665">
            <w:pPr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120,0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0,0</w:t>
            </w:r>
          </w:p>
        </w:tc>
      </w:tr>
      <w:tr w:rsidR="005C52BD" w:rsidRPr="009671FF" w:rsidTr="00A43641">
        <w:trPr>
          <w:trHeight w:val="34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областной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</w:p>
        </w:tc>
      </w:tr>
      <w:tr w:rsidR="005C52BD" w:rsidRPr="009671FF" w:rsidTr="00A43641">
        <w:trPr>
          <w:trHeight w:val="19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</w:p>
        </w:tc>
      </w:tr>
      <w:tr w:rsidR="005C52BD" w:rsidRPr="009671FF" w:rsidTr="00A43641">
        <w:trPr>
          <w:trHeight w:val="19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местный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120,0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695BFD" w:rsidP="00EC2665">
            <w:pPr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120,0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0,0</w:t>
            </w:r>
          </w:p>
        </w:tc>
      </w:tr>
      <w:tr w:rsidR="005C52BD" w:rsidRPr="009671FF" w:rsidTr="00A43641">
        <w:trPr>
          <w:trHeight w:val="31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E90710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D" w:rsidRPr="009671FF" w:rsidRDefault="005C52BD" w:rsidP="00EC2665">
            <w:pPr>
              <w:jc w:val="center"/>
              <w:rPr>
                <w:sz w:val="20"/>
                <w:szCs w:val="20"/>
              </w:rPr>
            </w:pPr>
          </w:p>
        </w:tc>
      </w:tr>
      <w:tr w:rsidR="009671FF" w:rsidRPr="009671FF" w:rsidTr="00A43641">
        <w:trPr>
          <w:trHeight w:val="317"/>
          <w:tblCellSpacing w:w="5" w:type="nil"/>
        </w:trPr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1FF" w:rsidRPr="00E90710" w:rsidRDefault="009671FF" w:rsidP="00EC2665">
            <w:pPr>
              <w:widowControl w:val="0"/>
              <w:autoSpaceDE w:val="0"/>
              <w:autoSpaceDN w:val="0"/>
              <w:adjustRightInd w:val="0"/>
            </w:pPr>
            <w:r>
              <w:t>2.5.</w:t>
            </w:r>
            <w:r w:rsidRPr="008E1793">
              <w:rPr>
                <w:sz w:val="22"/>
                <w:szCs w:val="22"/>
              </w:rPr>
              <w:t xml:space="preserve"> Выполнение кадастровых работ для осуществления кадастрового учета земельного участка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1FF" w:rsidRPr="00E90710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E90710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10,5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10,5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F46426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0,0</w:t>
            </w:r>
          </w:p>
        </w:tc>
      </w:tr>
      <w:tr w:rsidR="009671FF" w:rsidRPr="009671FF" w:rsidTr="00A43641">
        <w:trPr>
          <w:trHeight w:val="29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1FF" w:rsidRDefault="009671FF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1FF" w:rsidRPr="00E90710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E90710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областной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0"/>
                <w:szCs w:val="20"/>
              </w:rPr>
            </w:pPr>
          </w:p>
        </w:tc>
      </w:tr>
      <w:tr w:rsidR="009671FF" w:rsidRPr="009671FF" w:rsidTr="00A43641">
        <w:trPr>
          <w:trHeight w:val="313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1FF" w:rsidRDefault="009671FF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1FF" w:rsidRPr="00E90710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E90710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0"/>
                <w:szCs w:val="20"/>
              </w:rPr>
            </w:pPr>
          </w:p>
        </w:tc>
      </w:tr>
      <w:tr w:rsidR="009671FF" w:rsidRPr="009671FF" w:rsidTr="00A43641">
        <w:trPr>
          <w:trHeight w:val="222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1FF" w:rsidRDefault="009671FF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1FF" w:rsidRPr="00E90710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местный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10,5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10,5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0"/>
                <w:szCs w:val="20"/>
              </w:rPr>
            </w:pPr>
            <w:r w:rsidRPr="009671FF">
              <w:rPr>
                <w:sz w:val="20"/>
                <w:szCs w:val="20"/>
              </w:rPr>
              <w:t>0,0</w:t>
            </w:r>
          </w:p>
        </w:tc>
      </w:tr>
      <w:tr w:rsidR="009671FF" w:rsidRPr="009671FF" w:rsidTr="00A43641">
        <w:trPr>
          <w:trHeight w:val="312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Default="009671FF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E90710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E90710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F" w:rsidRPr="009671FF" w:rsidRDefault="009671FF" w:rsidP="00EC2665">
            <w:pPr>
              <w:jc w:val="center"/>
              <w:rPr>
                <w:sz w:val="22"/>
                <w:szCs w:val="22"/>
              </w:rPr>
            </w:pPr>
          </w:p>
        </w:tc>
      </w:tr>
      <w:tr w:rsidR="005B52B7" w:rsidRPr="009671FF" w:rsidTr="00A43641">
        <w:trPr>
          <w:trHeight w:val="229"/>
          <w:tblCellSpacing w:w="5" w:type="nil"/>
        </w:trPr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B7" w:rsidRDefault="005B52B7" w:rsidP="00EC2665">
            <w:pPr>
              <w:widowControl w:val="0"/>
              <w:autoSpaceDE w:val="0"/>
              <w:autoSpaceDN w:val="0"/>
              <w:adjustRightInd w:val="0"/>
            </w:pPr>
            <w:r>
              <w:t>2.6. Приобретение конструкций для баннеров, баннеры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B7" w:rsidRPr="00E90710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E90710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</w:p>
        </w:tc>
      </w:tr>
      <w:tr w:rsidR="005B52B7" w:rsidRPr="009671FF" w:rsidTr="00A43641">
        <w:trPr>
          <w:trHeight w:val="31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2B7" w:rsidRDefault="005B52B7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2B7" w:rsidRPr="00E90710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</w:t>
            </w:r>
          </w:p>
          <w:p w:rsidR="005B52B7" w:rsidRPr="00E90710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</w:p>
        </w:tc>
      </w:tr>
      <w:tr w:rsidR="005B52B7" w:rsidRPr="009671FF" w:rsidTr="00A43641">
        <w:trPr>
          <w:trHeight w:val="21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2B7" w:rsidRDefault="005B52B7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2B7" w:rsidRPr="00E90710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</w:p>
        </w:tc>
      </w:tr>
      <w:tr w:rsidR="005B52B7" w:rsidRPr="009671FF" w:rsidTr="00A43641">
        <w:trPr>
          <w:trHeight w:val="253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2B7" w:rsidRDefault="005B52B7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2B7" w:rsidRPr="00E90710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</w:p>
        </w:tc>
      </w:tr>
      <w:tr w:rsidR="005B52B7" w:rsidRPr="009671FF" w:rsidTr="00A43641">
        <w:trPr>
          <w:trHeight w:val="31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Default="005B52B7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E90710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E90710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7" w:rsidRPr="009671FF" w:rsidRDefault="005B52B7" w:rsidP="00EC2665">
            <w:pPr>
              <w:jc w:val="center"/>
              <w:rPr>
                <w:sz w:val="22"/>
                <w:szCs w:val="22"/>
              </w:rPr>
            </w:pPr>
          </w:p>
        </w:tc>
      </w:tr>
      <w:tr w:rsidR="00CD366A" w:rsidRPr="009671FF" w:rsidTr="00A43641">
        <w:trPr>
          <w:trHeight w:val="229"/>
          <w:tblCellSpacing w:w="5" w:type="nil"/>
        </w:trPr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66A" w:rsidRDefault="00CD366A" w:rsidP="00EC2665">
            <w:pPr>
              <w:widowControl w:val="0"/>
              <w:autoSpaceDE w:val="0"/>
              <w:autoSpaceDN w:val="0"/>
              <w:adjustRightInd w:val="0"/>
            </w:pPr>
            <w:r>
              <w:t>2.7. Оплата договоров на  содержание зеленых насаждений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66A" w:rsidRPr="00E90710" w:rsidRDefault="00CD366A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Default="00CD366A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0F405F" w:rsidP="00EC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  <w:r w:rsidR="00CD366A">
              <w:rPr>
                <w:sz w:val="22"/>
                <w:szCs w:val="2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366A" w:rsidRPr="009671FF" w:rsidTr="00A43641">
        <w:trPr>
          <w:trHeight w:val="299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66A" w:rsidRDefault="00CD366A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66A" w:rsidRPr="00E90710" w:rsidRDefault="00CD366A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Default="00CD366A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</w:t>
            </w:r>
          </w:p>
          <w:p w:rsidR="00CD366A" w:rsidRDefault="00CD366A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</w:p>
        </w:tc>
      </w:tr>
      <w:tr w:rsidR="00CD366A" w:rsidRPr="009671FF" w:rsidTr="00A43641">
        <w:trPr>
          <w:trHeight w:val="234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66A" w:rsidRDefault="00CD366A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66A" w:rsidRPr="00E90710" w:rsidRDefault="00CD366A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Default="00CD366A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</w:p>
        </w:tc>
      </w:tr>
      <w:tr w:rsidR="00CD366A" w:rsidRPr="009671FF" w:rsidTr="00A43641">
        <w:trPr>
          <w:trHeight w:val="234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66A" w:rsidRDefault="00CD366A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66A" w:rsidRPr="00E90710" w:rsidRDefault="00CD366A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Default="00CD366A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0F405F" w:rsidP="00EC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  <w:r w:rsidR="00CD366A">
              <w:rPr>
                <w:sz w:val="22"/>
                <w:szCs w:val="2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366A" w:rsidRPr="009671FF" w:rsidTr="00A43641">
        <w:trPr>
          <w:trHeight w:val="299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Default="00CD366A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E90710" w:rsidRDefault="00CD366A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Default="00CD366A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A" w:rsidRPr="009671FF" w:rsidRDefault="00CD366A" w:rsidP="00EC2665">
            <w:pPr>
              <w:jc w:val="center"/>
              <w:rPr>
                <w:sz w:val="22"/>
                <w:szCs w:val="22"/>
              </w:rPr>
            </w:pPr>
          </w:p>
        </w:tc>
      </w:tr>
      <w:tr w:rsidR="008E1793" w:rsidRPr="00E90710" w:rsidTr="00A43641">
        <w:trPr>
          <w:trHeight w:val="360"/>
          <w:tblCellSpacing w:w="5" w:type="nil"/>
        </w:trPr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793" w:rsidRPr="00827318" w:rsidRDefault="009671FF" w:rsidP="00F732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7318">
              <w:rPr>
                <w:b/>
              </w:rPr>
              <w:t>Основное мероприятие3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793" w:rsidRPr="00A97795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795">
              <w:rPr>
                <w:b/>
              </w:rPr>
              <w:t>Дезинсекция территории кладбищ, парков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A97795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179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A97795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179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E1793" w:rsidRPr="00E90710" w:rsidTr="00A43641">
        <w:trPr>
          <w:trHeight w:val="37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Default="008E1793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областной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</w:p>
        </w:tc>
      </w:tr>
      <w:tr w:rsidR="008E1793" w:rsidRPr="00E90710" w:rsidTr="00A43641">
        <w:trPr>
          <w:trHeight w:val="31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Default="008E1793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</w:p>
        </w:tc>
      </w:tr>
      <w:tr w:rsidR="008E1793" w:rsidRPr="00E90710" w:rsidTr="00A43641">
        <w:trPr>
          <w:trHeight w:val="222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Default="008E1793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местный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A97795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179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A97795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179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E1793" w:rsidRPr="00E90710" w:rsidTr="00A43641">
        <w:trPr>
          <w:trHeight w:val="24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Default="008E1793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6048C8" w:rsidRDefault="008E1793" w:rsidP="00EC2665">
            <w:pPr>
              <w:jc w:val="center"/>
              <w:rPr>
                <w:sz w:val="20"/>
                <w:szCs w:val="20"/>
              </w:rPr>
            </w:pPr>
          </w:p>
        </w:tc>
      </w:tr>
      <w:tr w:rsidR="008E1793" w:rsidRPr="00E90710" w:rsidTr="00A43641">
        <w:trPr>
          <w:trHeight w:val="600"/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793" w:rsidRPr="009C535E" w:rsidRDefault="009671FF" w:rsidP="00EC26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535E">
              <w:rPr>
                <w:b/>
              </w:rPr>
              <w:t>Основное мероприятие4</w:t>
            </w:r>
            <w:r w:rsidR="008E1793" w:rsidRPr="009C535E">
              <w:rPr>
                <w:b/>
              </w:rPr>
              <w:t>.</w:t>
            </w:r>
          </w:p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793" w:rsidRPr="00A97795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795">
              <w:rPr>
                <w:b/>
              </w:rPr>
              <w:t>Содержание мест захоронения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C1B1C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710">
              <w:rPr>
                <w:sz w:val="20"/>
                <w:szCs w:val="20"/>
              </w:rPr>
              <w:t>573,1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C1B1C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A97795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A97795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8E1793" w:rsidRPr="00E90710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A97795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8E1793" w:rsidRPr="00E90710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20"/>
                <w:szCs w:val="20"/>
              </w:rPr>
            </w:pPr>
            <w:r w:rsidRPr="00E90710">
              <w:rPr>
                <w:sz w:val="20"/>
                <w:szCs w:val="20"/>
              </w:rPr>
              <w:t>0,0</w:t>
            </w:r>
          </w:p>
        </w:tc>
      </w:tr>
      <w:tr w:rsidR="008E1793" w:rsidRPr="00E90710" w:rsidTr="00A43641">
        <w:trPr>
          <w:trHeight w:val="90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областной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</w:pPr>
          </w:p>
        </w:tc>
      </w:tr>
      <w:tr w:rsidR="008E1793" w:rsidRPr="00E90710" w:rsidTr="00A43641">
        <w:trPr>
          <w:trHeight w:val="88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</w:pPr>
          </w:p>
        </w:tc>
      </w:tr>
      <w:tr w:rsidR="008E1793" w:rsidRPr="00E90710" w:rsidTr="00A43641">
        <w:trPr>
          <w:trHeight w:val="124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местный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C1B1C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710">
              <w:rPr>
                <w:sz w:val="20"/>
                <w:szCs w:val="20"/>
              </w:rPr>
              <w:t>573,1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C1B1C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A97795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A97795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8E1793" w:rsidRPr="00E90710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A97795" w:rsidP="00EC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8E1793" w:rsidRPr="00E90710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20"/>
                <w:szCs w:val="20"/>
              </w:rPr>
            </w:pPr>
            <w:r w:rsidRPr="00E90710">
              <w:rPr>
                <w:sz w:val="20"/>
                <w:szCs w:val="20"/>
              </w:rPr>
              <w:t>0,0</w:t>
            </w:r>
          </w:p>
        </w:tc>
      </w:tr>
      <w:tr w:rsidR="008E1793" w:rsidRPr="00E90710" w:rsidTr="00A43641">
        <w:trPr>
          <w:trHeight w:val="129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</w:pPr>
          </w:p>
        </w:tc>
      </w:tr>
      <w:tr w:rsidR="008E1793" w:rsidRPr="00E90710" w:rsidTr="00A43641">
        <w:trPr>
          <w:trHeight w:val="673"/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</w:pPr>
            <w:r w:rsidRPr="00E90710">
              <w:t>4.1.Содержание</w:t>
            </w:r>
          </w:p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</w:pPr>
            <w:r w:rsidRPr="00E90710">
              <w:t xml:space="preserve"> благоустройство кладбищ( поддержание территории кладбищ в чистоте; снабжение песком и иным грунтом; поддержание в</w:t>
            </w:r>
          </w:p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</w:pPr>
            <w:r w:rsidRPr="00E90710">
              <w:lastRenderedPageBreak/>
              <w:t xml:space="preserve"> надлежащим состоянии ограждений, ворот; иные мероприятия).</w:t>
            </w:r>
          </w:p>
          <w:p w:rsidR="008E1793" w:rsidRPr="00E90710" w:rsidRDefault="008E1793" w:rsidP="00EC2665"/>
          <w:p w:rsidR="008E1793" w:rsidRPr="00E90710" w:rsidRDefault="008E1793" w:rsidP="00EC2665"/>
          <w:p w:rsidR="008E1793" w:rsidRPr="00E90710" w:rsidRDefault="008E1793" w:rsidP="00EC2665"/>
          <w:p w:rsidR="008E1793" w:rsidRPr="00E90710" w:rsidRDefault="008E1793" w:rsidP="00EC2665"/>
          <w:p w:rsidR="008E1793" w:rsidRPr="00E90710" w:rsidRDefault="008E1793" w:rsidP="00EC2665"/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E30DE2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43,2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E30DE2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A97795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A97795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E1793"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A97795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E1793"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</w:tr>
      <w:tr w:rsidR="008E1793" w:rsidRPr="00E90710" w:rsidTr="00A43641">
        <w:trPr>
          <w:trHeight w:val="34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областной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</w:p>
        </w:tc>
      </w:tr>
      <w:tr w:rsidR="008E1793" w:rsidRPr="00E90710" w:rsidTr="00A43641">
        <w:trPr>
          <w:trHeight w:val="70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</w:p>
        </w:tc>
      </w:tr>
      <w:tr w:rsidR="008E1793" w:rsidRPr="00E90710" w:rsidTr="00A43641">
        <w:trPr>
          <w:trHeight w:val="106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местный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E30DE2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43,2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E30DE2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A97795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E1793"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A97795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E1793"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A97795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E1793"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</w:tr>
      <w:tr w:rsidR="008E1793" w:rsidRPr="00E90710" w:rsidTr="00A43641">
        <w:trPr>
          <w:trHeight w:val="180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</w:pPr>
          </w:p>
        </w:tc>
      </w:tr>
      <w:tr w:rsidR="008E1793" w:rsidRPr="00E90710" w:rsidTr="00A43641">
        <w:trPr>
          <w:trHeight w:val="320"/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</w:pPr>
            <w:r w:rsidRPr="00E90710">
              <w:t xml:space="preserve">4.2.Изготовление ПСД на обелиск павшим воинам в </w:t>
            </w:r>
          </w:p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</w:pPr>
            <w:r w:rsidRPr="00E90710">
              <w:t>ВОВ в сл. Калач-Куртлак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710">
              <w:rPr>
                <w:sz w:val="20"/>
                <w:szCs w:val="20"/>
              </w:rPr>
              <w:t>136,5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106,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</w:tr>
      <w:tr w:rsidR="008E1793" w:rsidRPr="00E90710" w:rsidTr="00A43641">
        <w:trPr>
          <w:trHeight w:val="34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областной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3313D4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3313D4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</w:tr>
      <w:tr w:rsidR="008E1793" w:rsidRPr="00E90710" w:rsidTr="00A43641">
        <w:trPr>
          <w:trHeight w:val="36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3313D4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3313D4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</w:tr>
      <w:tr w:rsidR="008E1793" w:rsidRPr="00E90710" w:rsidTr="00A43641">
        <w:trPr>
          <w:trHeight w:val="34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местный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710">
              <w:rPr>
                <w:sz w:val="20"/>
                <w:szCs w:val="20"/>
              </w:rPr>
              <w:t>136,5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106,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</w:tr>
      <w:tr w:rsidR="008E1793" w:rsidRPr="00E90710" w:rsidTr="00A43641">
        <w:trPr>
          <w:trHeight w:val="36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3313D4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3313D4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3313D4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3313D4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3313D4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3313D4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3313D4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3313D4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E1793" w:rsidRPr="00E90710" w:rsidTr="00A43641">
        <w:trPr>
          <w:trHeight w:val="270"/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</w:pPr>
            <w:r w:rsidRPr="00E90710">
              <w:t>4.3.Материальные затраты.</w:t>
            </w:r>
          </w:p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</w:pPr>
            <w:r w:rsidRPr="00E90710">
              <w:t xml:space="preserve"> ( Подготовка памятников</w:t>
            </w:r>
          </w:p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</w:pPr>
            <w:r w:rsidRPr="00E90710">
              <w:t xml:space="preserve"> к 9 мая)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E30DE2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E1793" w:rsidRPr="00E90710">
              <w:rPr>
                <w:sz w:val="18"/>
                <w:szCs w:val="18"/>
              </w:rPr>
              <w:t>7,7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710">
              <w:rPr>
                <w:sz w:val="20"/>
                <w:szCs w:val="20"/>
              </w:rPr>
              <w:t>27,7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10,0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E30DE2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A97795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A97795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E1793" w:rsidRPr="00E9071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A97795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E1793" w:rsidRPr="00E9071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</w:tr>
      <w:tr w:rsidR="008E1793" w:rsidRPr="00E90710" w:rsidTr="00A43641">
        <w:trPr>
          <w:trHeight w:val="34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областной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AC3A44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</w:tr>
      <w:tr w:rsidR="008E1793" w:rsidRPr="00E90710" w:rsidTr="00A43641">
        <w:trPr>
          <w:trHeight w:val="34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AC3A44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</w:tr>
      <w:tr w:rsidR="008E1793" w:rsidRPr="00E90710" w:rsidTr="00A43641">
        <w:trPr>
          <w:trHeight w:val="34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местный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E30DE2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E1793" w:rsidRPr="00E90710">
              <w:rPr>
                <w:sz w:val="18"/>
                <w:szCs w:val="18"/>
              </w:rPr>
              <w:t>7,7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27,7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10,0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E30DE2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A97795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A97795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E1793" w:rsidRPr="00E9071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A97795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E1793" w:rsidRPr="00E9071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jc w:val="center"/>
              <w:rPr>
                <w:sz w:val="18"/>
                <w:szCs w:val="18"/>
              </w:rPr>
            </w:pPr>
            <w:r w:rsidRPr="00E90710">
              <w:rPr>
                <w:sz w:val="18"/>
                <w:szCs w:val="18"/>
              </w:rPr>
              <w:t>0,0</w:t>
            </w:r>
          </w:p>
        </w:tc>
      </w:tr>
      <w:tr w:rsidR="008E1793" w:rsidRPr="003313D4" w:rsidTr="00A43641">
        <w:trPr>
          <w:trHeight w:val="19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E90710" w:rsidRDefault="008E1793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710"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AC3A44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3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</w:tr>
      <w:tr w:rsidR="0017740F" w:rsidRPr="008C2DAE" w:rsidTr="00A43641">
        <w:trPr>
          <w:trHeight w:val="300"/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0F" w:rsidRDefault="0017740F" w:rsidP="001774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740F">
              <w:rPr>
                <w:b/>
              </w:rPr>
              <w:t xml:space="preserve">Мероприятие </w:t>
            </w:r>
            <w:r>
              <w:rPr>
                <w:b/>
              </w:rPr>
              <w:t>5</w:t>
            </w:r>
          </w:p>
          <w:p w:rsidR="0017740F" w:rsidRPr="0017740F" w:rsidRDefault="0017740F" w:rsidP="0017740F">
            <w:pPr>
              <w:widowControl w:val="0"/>
              <w:autoSpaceDE w:val="0"/>
              <w:autoSpaceDN w:val="0"/>
              <w:adjustRightInd w:val="0"/>
            </w:pPr>
            <w:r w:rsidRPr="0017740F">
              <w:t>Оформление имущества Калач-Куртлакского сельского поселения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0F" w:rsidRPr="00E90710" w:rsidRDefault="0017740F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E90710" w:rsidRDefault="0017740F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AC3A44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AC3A44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AC3A4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8C2DAE" w:rsidRDefault="008C2DAE" w:rsidP="00EC2665">
            <w:pPr>
              <w:jc w:val="center"/>
              <w:rPr>
                <w:sz w:val="18"/>
                <w:szCs w:val="18"/>
              </w:rPr>
            </w:pPr>
            <w:r w:rsidRPr="008C2DAE">
              <w:rPr>
                <w:sz w:val="18"/>
                <w:szCs w:val="18"/>
              </w:rPr>
              <w:t>30,9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8C2DAE" w:rsidRDefault="00AC3A44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D366A">
              <w:rPr>
                <w:sz w:val="18"/>
                <w:szCs w:val="18"/>
              </w:rPr>
              <w:t>61,3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8C2DAE" w:rsidRDefault="00A97795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C2DAE" w:rsidRPr="008C2DA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8C2DAE" w:rsidRDefault="00A97795" w:rsidP="00EC2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C2DAE" w:rsidRPr="008C2DA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8C2DAE" w:rsidRDefault="008C2DAE" w:rsidP="00EC2665">
            <w:pPr>
              <w:jc w:val="center"/>
              <w:rPr>
                <w:sz w:val="18"/>
                <w:szCs w:val="18"/>
              </w:rPr>
            </w:pPr>
            <w:r w:rsidRPr="008C2DAE">
              <w:rPr>
                <w:sz w:val="18"/>
                <w:szCs w:val="18"/>
              </w:rPr>
              <w:t>0,0</w:t>
            </w:r>
          </w:p>
        </w:tc>
      </w:tr>
      <w:tr w:rsidR="0017740F" w:rsidRPr="00E90710" w:rsidTr="00A43641">
        <w:trPr>
          <w:trHeight w:val="262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40F" w:rsidRPr="0017740F" w:rsidRDefault="0017740F" w:rsidP="001774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40F" w:rsidRPr="00E90710" w:rsidRDefault="0017740F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Default="0017740F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</w:t>
            </w:r>
          </w:p>
          <w:p w:rsidR="0017740F" w:rsidRPr="00E90710" w:rsidRDefault="0017740F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AC3A44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AC3A44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</w:tr>
      <w:tr w:rsidR="0017740F" w:rsidRPr="00E90710" w:rsidTr="00A43641">
        <w:trPr>
          <w:trHeight w:val="299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40F" w:rsidRPr="0017740F" w:rsidRDefault="0017740F" w:rsidP="001774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40F" w:rsidRPr="00E90710" w:rsidRDefault="0017740F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E90710" w:rsidRDefault="0017740F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AC3A44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AC3A44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</w:tr>
      <w:tr w:rsidR="0017740F" w:rsidRPr="00E90710" w:rsidTr="00A43641">
        <w:trPr>
          <w:trHeight w:val="234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40F" w:rsidRPr="0017740F" w:rsidRDefault="0017740F" w:rsidP="001774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40F" w:rsidRPr="00E90710" w:rsidRDefault="0017740F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Default="0017740F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</w:t>
            </w:r>
          </w:p>
          <w:p w:rsidR="0017740F" w:rsidRDefault="0017740F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8C2DAE" w:rsidRDefault="008C2DAE" w:rsidP="00EC2665">
            <w:pPr>
              <w:jc w:val="center"/>
              <w:rPr>
                <w:sz w:val="18"/>
                <w:szCs w:val="18"/>
              </w:rPr>
            </w:pPr>
            <w:r w:rsidRPr="008C2DAE">
              <w:rPr>
                <w:sz w:val="18"/>
                <w:szCs w:val="18"/>
              </w:rPr>
              <w:t>30,9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CD366A" w:rsidP="00CD3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</w:tr>
      <w:tr w:rsidR="0017740F" w:rsidRPr="00E90710" w:rsidTr="00A43641">
        <w:trPr>
          <w:trHeight w:val="243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17740F" w:rsidRDefault="0017740F" w:rsidP="001774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E90710" w:rsidRDefault="0017740F" w:rsidP="00EC2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E90710" w:rsidRDefault="008C2DAE" w:rsidP="00EC2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F" w:rsidRPr="003313D4" w:rsidRDefault="003313D4" w:rsidP="00EC2665">
            <w:pPr>
              <w:jc w:val="center"/>
              <w:rPr>
                <w:sz w:val="18"/>
                <w:szCs w:val="18"/>
              </w:rPr>
            </w:pPr>
            <w:r w:rsidRPr="003313D4">
              <w:rPr>
                <w:sz w:val="18"/>
                <w:szCs w:val="18"/>
              </w:rPr>
              <w:t>0</w:t>
            </w:r>
          </w:p>
        </w:tc>
      </w:tr>
    </w:tbl>
    <w:p w:rsidR="00441448" w:rsidRDefault="00441448" w:rsidP="00441448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7548" w:rsidRPr="00F15D50" w:rsidRDefault="000D7548" w:rsidP="000D7548">
      <w:pPr>
        <w:widowControl w:val="0"/>
        <w:numPr>
          <w:ilvl w:val="0"/>
          <w:numId w:val="1"/>
        </w:numPr>
        <w:tabs>
          <w:tab w:val="left" w:pos="9610"/>
        </w:tabs>
        <w:autoSpaceDE w:val="0"/>
        <w:autoSpaceDN w:val="0"/>
        <w:adjustRightInd w:val="0"/>
      </w:pPr>
      <w:r w:rsidRPr="00F15D50">
        <w:t>Постановление вступает в силу с момента подписания и подлежит размещению на официальном сайте Администрации Калач-Куртлакского сельского поселения.</w:t>
      </w:r>
    </w:p>
    <w:p w:rsidR="000D7548" w:rsidRPr="00F15D50" w:rsidRDefault="000D7548" w:rsidP="000D7548">
      <w:pPr>
        <w:widowControl w:val="0"/>
        <w:numPr>
          <w:ilvl w:val="0"/>
          <w:numId w:val="1"/>
        </w:numPr>
        <w:tabs>
          <w:tab w:val="left" w:pos="9610"/>
        </w:tabs>
        <w:autoSpaceDE w:val="0"/>
        <w:autoSpaceDN w:val="0"/>
        <w:adjustRightInd w:val="0"/>
      </w:pPr>
      <w:r w:rsidRPr="00F15D50">
        <w:t>Контроль исполнения постановления оставляю за собой.</w:t>
      </w:r>
    </w:p>
    <w:p w:rsidR="000D7548" w:rsidRPr="00F15D50" w:rsidRDefault="000D7548" w:rsidP="000D754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0D7548" w:rsidRPr="00F15D50" w:rsidRDefault="000D7548" w:rsidP="000D754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0D7548" w:rsidRPr="00F15D50" w:rsidRDefault="000D7548" w:rsidP="000D7548">
      <w:pPr>
        <w:widowControl w:val="0"/>
        <w:tabs>
          <w:tab w:val="left" w:pos="9610"/>
        </w:tabs>
        <w:autoSpaceDE w:val="0"/>
        <w:autoSpaceDN w:val="0"/>
        <w:adjustRightInd w:val="0"/>
      </w:pPr>
      <w:r w:rsidRPr="00F15D50">
        <w:t>Глава Админисрации Калач-Куртлакского</w:t>
      </w:r>
    </w:p>
    <w:p w:rsidR="000D7548" w:rsidRPr="00E90710" w:rsidRDefault="000D7548" w:rsidP="000D7548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  <w:r w:rsidRPr="00F15D50">
        <w:t xml:space="preserve">сельского поселения                                                                                           </w:t>
      </w:r>
      <w:r>
        <w:rPr>
          <w:sz w:val="28"/>
          <w:szCs w:val="28"/>
        </w:rPr>
        <w:t>А.О. Новиков</w:t>
      </w:r>
    </w:p>
    <w:p w:rsidR="00BE09E4" w:rsidRPr="00801E5B" w:rsidRDefault="00D23DD9" w:rsidP="00801E5B">
      <w:pPr>
        <w:widowControl w:val="0"/>
        <w:tabs>
          <w:tab w:val="left" w:pos="9610"/>
        </w:tabs>
        <w:autoSpaceDE w:val="0"/>
        <w:autoSpaceDN w:val="0"/>
        <w:adjustRightInd w:val="0"/>
        <w:sectPr w:rsidR="00BE09E4" w:rsidRPr="00801E5B" w:rsidSect="00233FD8">
          <w:pgSz w:w="11905" w:h="16837"/>
          <w:pgMar w:top="567" w:right="567" w:bottom="567" w:left="737" w:header="720" w:footer="720" w:gutter="0"/>
          <w:pgNumType w:start="1"/>
          <w:cols w:space="720"/>
          <w:docGrid w:linePitch="360"/>
        </w:sectPr>
      </w:pPr>
      <w:r>
        <w:t xml:space="preserve">                   </w:t>
      </w:r>
    </w:p>
    <w:p w:rsidR="00F701B0" w:rsidRDefault="00F701B0" w:rsidP="006842FC">
      <w:pPr>
        <w:tabs>
          <w:tab w:val="left" w:pos="10000"/>
          <w:tab w:val="right" w:pos="10771"/>
        </w:tabs>
      </w:pPr>
    </w:p>
    <w:sectPr w:rsidR="00F701B0" w:rsidSect="00BE09E4">
      <w:pgSz w:w="16837" w:h="11905" w:orient="landscape"/>
      <w:pgMar w:top="567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D8E" w:rsidRDefault="00E22D8E">
      <w:r>
        <w:separator/>
      </w:r>
    </w:p>
  </w:endnote>
  <w:endnote w:type="continuationSeparator" w:id="1">
    <w:p w:rsidR="00E22D8E" w:rsidRDefault="00E2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D8E" w:rsidRDefault="00E22D8E">
      <w:r>
        <w:separator/>
      </w:r>
    </w:p>
  </w:footnote>
  <w:footnote w:type="continuationSeparator" w:id="1">
    <w:p w:rsidR="00E22D8E" w:rsidRDefault="00E22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CD3"/>
    <w:multiLevelType w:val="multilevel"/>
    <w:tmpl w:val="04BA9E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1763042"/>
    <w:multiLevelType w:val="hybridMultilevel"/>
    <w:tmpl w:val="34DC6D46"/>
    <w:lvl w:ilvl="0" w:tplc="64269E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BC0"/>
    <w:rsid w:val="0000383E"/>
    <w:rsid w:val="000058CE"/>
    <w:rsid w:val="00005961"/>
    <w:rsid w:val="00010016"/>
    <w:rsid w:val="000122CC"/>
    <w:rsid w:val="00024822"/>
    <w:rsid w:val="00027096"/>
    <w:rsid w:val="000341F4"/>
    <w:rsid w:val="00051FCD"/>
    <w:rsid w:val="00060DF7"/>
    <w:rsid w:val="00064302"/>
    <w:rsid w:val="00077520"/>
    <w:rsid w:val="0008042A"/>
    <w:rsid w:val="00090CEE"/>
    <w:rsid w:val="00092CE0"/>
    <w:rsid w:val="000A01F3"/>
    <w:rsid w:val="000B26DB"/>
    <w:rsid w:val="000C1A3F"/>
    <w:rsid w:val="000C6686"/>
    <w:rsid w:val="000D13F5"/>
    <w:rsid w:val="000D3F87"/>
    <w:rsid w:val="000D7548"/>
    <w:rsid w:val="000E020D"/>
    <w:rsid w:val="000E6091"/>
    <w:rsid w:val="000E6A22"/>
    <w:rsid w:val="000E7F16"/>
    <w:rsid w:val="000F07D9"/>
    <w:rsid w:val="000F1781"/>
    <w:rsid w:val="000F1E80"/>
    <w:rsid w:val="000F21FB"/>
    <w:rsid w:val="000F405F"/>
    <w:rsid w:val="000F4181"/>
    <w:rsid w:val="00103B4C"/>
    <w:rsid w:val="00103B7B"/>
    <w:rsid w:val="00113712"/>
    <w:rsid w:val="00114E2D"/>
    <w:rsid w:val="001179C3"/>
    <w:rsid w:val="00122B7F"/>
    <w:rsid w:val="0012525B"/>
    <w:rsid w:val="00125F30"/>
    <w:rsid w:val="00134FCE"/>
    <w:rsid w:val="0013728E"/>
    <w:rsid w:val="00141AEB"/>
    <w:rsid w:val="001429E9"/>
    <w:rsid w:val="00143227"/>
    <w:rsid w:val="001627D9"/>
    <w:rsid w:val="00164322"/>
    <w:rsid w:val="00172634"/>
    <w:rsid w:val="0017377F"/>
    <w:rsid w:val="00175877"/>
    <w:rsid w:val="0017731E"/>
    <w:rsid w:val="0017740F"/>
    <w:rsid w:val="00191982"/>
    <w:rsid w:val="00191E15"/>
    <w:rsid w:val="00193F40"/>
    <w:rsid w:val="001B431C"/>
    <w:rsid w:val="001C2FF0"/>
    <w:rsid w:val="001D4568"/>
    <w:rsid w:val="002074EF"/>
    <w:rsid w:val="00222C11"/>
    <w:rsid w:val="00233FD8"/>
    <w:rsid w:val="00235C8F"/>
    <w:rsid w:val="00264A28"/>
    <w:rsid w:val="00272086"/>
    <w:rsid w:val="0027435B"/>
    <w:rsid w:val="00277940"/>
    <w:rsid w:val="00282529"/>
    <w:rsid w:val="00283834"/>
    <w:rsid w:val="002947F0"/>
    <w:rsid w:val="00294F1F"/>
    <w:rsid w:val="002A1674"/>
    <w:rsid w:val="002B42C1"/>
    <w:rsid w:val="002B4570"/>
    <w:rsid w:val="002C65C9"/>
    <w:rsid w:val="002C682C"/>
    <w:rsid w:val="002E4FE6"/>
    <w:rsid w:val="002F215B"/>
    <w:rsid w:val="002F2D75"/>
    <w:rsid w:val="00325C68"/>
    <w:rsid w:val="00326BD4"/>
    <w:rsid w:val="00330B13"/>
    <w:rsid w:val="003313D4"/>
    <w:rsid w:val="00332717"/>
    <w:rsid w:val="00332B8F"/>
    <w:rsid w:val="00332F33"/>
    <w:rsid w:val="00334B4E"/>
    <w:rsid w:val="00336681"/>
    <w:rsid w:val="003440DF"/>
    <w:rsid w:val="0037589B"/>
    <w:rsid w:val="00383B0F"/>
    <w:rsid w:val="00384951"/>
    <w:rsid w:val="00396634"/>
    <w:rsid w:val="003977DD"/>
    <w:rsid w:val="00397E5E"/>
    <w:rsid w:val="003A18BB"/>
    <w:rsid w:val="003A291A"/>
    <w:rsid w:val="003A78E4"/>
    <w:rsid w:val="003B578A"/>
    <w:rsid w:val="003C1AD9"/>
    <w:rsid w:val="003C3FA8"/>
    <w:rsid w:val="003D71EB"/>
    <w:rsid w:val="003E1F60"/>
    <w:rsid w:val="003E7B12"/>
    <w:rsid w:val="004074EA"/>
    <w:rsid w:val="00410836"/>
    <w:rsid w:val="00417240"/>
    <w:rsid w:val="00422C05"/>
    <w:rsid w:val="00424384"/>
    <w:rsid w:val="004243AF"/>
    <w:rsid w:val="004252BD"/>
    <w:rsid w:val="00441448"/>
    <w:rsid w:val="0044344D"/>
    <w:rsid w:val="0044391D"/>
    <w:rsid w:val="00453375"/>
    <w:rsid w:val="004537DF"/>
    <w:rsid w:val="00454503"/>
    <w:rsid w:val="00454D0D"/>
    <w:rsid w:val="004565FE"/>
    <w:rsid w:val="004615C1"/>
    <w:rsid w:val="0046421C"/>
    <w:rsid w:val="00480480"/>
    <w:rsid w:val="004949C6"/>
    <w:rsid w:val="004C0C0D"/>
    <w:rsid w:val="004C55CC"/>
    <w:rsid w:val="004D4F45"/>
    <w:rsid w:val="004E0752"/>
    <w:rsid w:val="004E2A58"/>
    <w:rsid w:val="004E35EE"/>
    <w:rsid w:val="004E4B6D"/>
    <w:rsid w:val="004E4FF5"/>
    <w:rsid w:val="004E62F9"/>
    <w:rsid w:val="004E7A96"/>
    <w:rsid w:val="004F6306"/>
    <w:rsid w:val="00501E06"/>
    <w:rsid w:val="00502CC5"/>
    <w:rsid w:val="00506F59"/>
    <w:rsid w:val="0051671E"/>
    <w:rsid w:val="00516CF5"/>
    <w:rsid w:val="00530EB6"/>
    <w:rsid w:val="00532AE1"/>
    <w:rsid w:val="00533EAE"/>
    <w:rsid w:val="00541BC0"/>
    <w:rsid w:val="00546004"/>
    <w:rsid w:val="00546A72"/>
    <w:rsid w:val="005564EE"/>
    <w:rsid w:val="00560798"/>
    <w:rsid w:val="00560ACB"/>
    <w:rsid w:val="00561260"/>
    <w:rsid w:val="005656A3"/>
    <w:rsid w:val="00567D37"/>
    <w:rsid w:val="005744F2"/>
    <w:rsid w:val="00593C7F"/>
    <w:rsid w:val="00596061"/>
    <w:rsid w:val="005A3C49"/>
    <w:rsid w:val="005A5BEE"/>
    <w:rsid w:val="005A6364"/>
    <w:rsid w:val="005B2B9C"/>
    <w:rsid w:val="005B399A"/>
    <w:rsid w:val="005B52B7"/>
    <w:rsid w:val="005B59C4"/>
    <w:rsid w:val="005B59EE"/>
    <w:rsid w:val="005C1049"/>
    <w:rsid w:val="005C2777"/>
    <w:rsid w:val="005C52BD"/>
    <w:rsid w:val="005D4C1B"/>
    <w:rsid w:val="005D5ABA"/>
    <w:rsid w:val="005E3089"/>
    <w:rsid w:val="005F6968"/>
    <w:rsid w:val="00601075"/>
    <w:rsid w:val="006048C8"/>
    <w:rsid w:val="006148DA"/>
    <w:rsid w:val="0061720B"/>
    <w:rsid w:val="00632BE0"/>
    <w:rsid w:val="00633456"/>
    <w:rsid w:val="0063733C"/>
    <w:rsid w:val="00671FBC"/>
    <w:rsid w:val="00672291"/>
    <w:rsid w:val="00680E0F"/>
    <w:rsid w:val="006842FC"/>
    <w:rsid w:val="006870AF"/>
    <w:rsid w:val="006932B7"/>
    <w:rsid w:val="00695BFD"/>
    <w:rsid w:val="006A1837"/>
    <w:rsid w:val="006A5E23"/>
    <w:rsid w:val="006B1CC0"/>
    <w:rsid w:val="006C2F08"/>
    <w:rsid w:val="006D138D"/>
    <w:rsid w:val="006D2CC1"/>
    <w:rsid w:val="006D37A5"/>
    <w:rsid w:val="006D4E4F"/>
    <w:rsid w:val="006E09BC"/>
    <w:rsid w:val="006E1EE1"/>
    <w:rsid w:val="006E3C5D"/>
    <w:rsid w:val="006E7340"/>
    <w:rsid w:val="006F0AF1"/>
    <w:rsid w:val="00710F22"/>
    <w:rsid w:val="00715554"/>
    <w:rsid w:val="00721068"/>
    <w:rsid w:val="0072352F"/>
    <w:rsid w:val="00723FC2"/>
    <w:rsid w:val="00732B8F"/>
    <w:rsid w:val="00745DA0"/>
    <w:rsid w:val="00764A46"/>
    <w:rsid w:val="0076611F"/>
    <w:rsid w:val="00773BD7"/>
    <w:rsid w:val="00791D3A"/>
    <w:rsid w:val="00792A74"/>
    <w:rsid w:val="00795448"/>
    <w:rsid w:val="0079791B"/>
    <w:rsid w:val="007A56DF"/>
    <w:rsid w:val="007A5B5D"/>
    <w:rsid w:val="007A7928"/>
    <w:rsid w:val="007C2C96"/>
    <w:rsid w:val="007C3816"/>
    <w:rsid w:val="007D67B2"/>
    <w:rsid w:val="007E07C8"/>
    <w:rsid w:val="007E3CA8"/>
    <w:rsid w:val="007E5A65"/>
    <w:rsid w:val="007F3DD4"/>
    <w:rsid w:val="00801E5B"/>
    <w:rsid w:val="0080220A"/>
    <w:rsid w:val="00827318"/>
    <w:rsid w:val="0083209A"/>
    <w:rsid w:val="00832C0A"/>
    <w:rsid w:val="0083595C"/>
    <w:rsid w:val="0084610D"/>
    <w:rsid w:val="008465BD"/>
    <w:rsid w:val="00852531"/>
    <w:rsid w:val="00860C5C"/>
    <w:rsid w:val="00867A59"/>
    <w:rsid w:val="008754BD"/>
    <w:rsid w:val="008777FA"/>
    <w:rsid w:val="0089190A"/>
    <w:rsid w:val="008926EE"/>
    <w:rsid w:val="00895308"/>
    <w:rsid w:val="008B579A"/>
    <w:rsid w:val="008C19FC"/>
    <w:rsid w:val="008C1B1C"/>
    <w:rsid w:val="008C272E"/>
    <w:rsid w:val="008C2DAE"/>
    <w:rsid w:val="008D5EAF"/>
    <w:rsid w:val="008D6A24"/>
    <w:rsid w:val="008E1793"/>
    <w:rsid w:val="008E1DF7"/>
    <w:rsid w:val="008E624D"/>
    <w:rsid w:val="008E7F24"/>
    <w:rsid w:val="008F0B19"/>
    <w:rsid w:val="00902BB1"/>
    <w:rsid w:val="009049EF"/>
    <w:rsid w:val="0091506E"/>
    <w:rsid w:val="0092153D"/>
    <w:rsid w:val="00946072"/>
    <w:rsid w:val="00954F85"/>
    <w:rsid w:val="00964E52"/>
    <w:rsid w:val="009671FF"/>
    <w:rsid w:val="00982DFE"/>
    <w:rsid w:val="00995860"/>
    <w:rsid w:val="009A69A7"/>
    <w:rsid w:val="009B2587"/>
    <w:rsid w:val="009B7ACC"/>
    <w:rsid w:val="009C535E"/>
    <w:rsid w:val="009D01A9"/>
    <w:rsid w:val="009D0806"/>
    <w:rsid w:val="009D0B51"/>
    <w:rsid w:val="009F5EC9"/>
    <w:rsid w:val="009F737E"/>
    <w:rsid w:val="00A039C4"/>
    <w:rsid w:val="00A1314B"/>
    <w:rsid w:val="00A15B06"/>
    <w:rsid w:val="00A2058A"/>
    <w:rsid w:val="00A27B94"/>
    <w:rsid w:val="00A315D6"/>
    <w:rsid w:val="00A35487"/>
    <w:rsid w:val="00A35B19"/>
    <w:rsid w:val="00A36BE9"/>
    <w:rsid w:val="00A3709F"/>
    <w:rsid w:val="00A4068D"/>
    <w:rsid w:val="00A412A9"/>
    <w:rsid w:val="00A43641"/>
    <w:rsid w:val="00A45D84"/>
    <w:rsid w:val="00A636DD"/>
    <w:rsid w:val="00A807CB"/>
    <w:rsid w:val="00A81D03"/>
    <w:rsid w:val="00A87FDD"/>
    <w:rsid w:val="00A97795"/>
    <w:rsid w:val="00AA6775"/>
    <w:rsid w:val="00AB0DA2"/>
    <w:rsid w:val="00AC1BB9"/>
    <w:rsid w:val="00AC3A44"/>
    <w:rsid w:val="00AC4EA0"/>
    <w:rsid w:val="00AD2B39"/>
    <w:rsid w:val="00AE0187"/>
    <w:rsid w:val="00AE2535"/>
    <w:rsid w:val="00AF3533"/>
    <w:rsid w:val="00AF6EFE"/>
    <w:rsid w:val="00AF7957"/>
    <w:rsid w:val="00B0557E"/>
    <w:rsid w:val="00B33878"/>
    <w:rsid w:val="00B476AD"/>
    <w:rsid w:val="00B56FBB"/>
    <w:rsid w:val="00B61121"/>
    <w:rsid w:val="00B81478"/>
    <w:rsid w:val="00B8445C"/>
    <w:rsid w:val="00B86AD2"/>
    <w:rsid w:val="00B91922"/>
    <w:rsid w:val="00BC37A9"/>
    <w:rsid w:val="00BC5801"/>
    <w:rsid w:val="00BC7368"/>
    <w:rsid w:val="00BD097A"/>
    <w:rsid w:val="00BE09E4"/>
    <w:rsid w:val="00C043FC"/>
    <w:rsid w:val="00C0494E"/>
    <w:rsid w:val="00C133A7"/>
    <w:rsid w:val="00C15C72"/>
    <w:rsid w:val="00C55D9A"/>
    <w:rsid w:val="00C601D2"/>
    <w:rsid w:val="00C6458E"/>
    <w:rsid w:val="00C93C00"/>
    <w:rsid w:val="00CA3F3B"/>
    <w:rsid w:val="00CA78F1"/>
    <w:rsid w:val="00CD2A83"/>
    <w:rsid w:val="00CD366A"/>
    <w:rsid w:val="00CF58C2"/>
    <w:rsid w:val="00D04705"/>
    <w:rsid w:val="00D05BB9"/>
    <w:rsid w:val="00D23DD9"/>
    <w:rsid w:val="00D27A91"/>
    <w:rsid w:val="00D42BDE"/>
    <w:rsid w:val="00D54171"/>
    <w:rsid w:val="00D55AF9"/>
    <w:rsid w:val="00D56DB4"/>
    <w:rsid w:val="00D714BE"/>
    <w:rsid w:val="00D72FB4"/>
    <w:rsid w:val="00D751E1"/>
    <w:rsid w:val="00D91070"/>
    <w:rsid w:val="00D95170"/>
    <w:rsid w:val="00DA6D76"/>
    <w:rsid w:val="00DB3B45"/>
    <w:rsid w:val="00DD5A85"/>
    <w:rsid w:val="00DE0EAC"/>
    <w:rsid w:val="00DE314A"/>
    <w:rsid w:val="00DF1FA3"/>
    <w:rsid w:val="00DF5703"/>
    <w:rsid w:val="00E02BC2"/>
    <w:rsid w:val="00E03D0B"/>
    <w:rsid w:val="00E13773"/>
    <w:rsid w:val="00E21A1C"/>
    <w:rsid w:val="00E22D8E"/>
    <w:rsid w:val="00E30DE2"/>
    <w:rsid w:val="00E33D7C"/>
    <w:rsid w:val="00E41C5F"/>
    <w:rsid w:val="00E44763"/>
    <w:rsid w:val="00E50885"/>
    <w:rsid w:val="00E54A00"/>
    <w:rsid w:val="00E60BBB"/>
    <w:rsid w:val="00E66D97"/>
    <w:rsid w:val="00E66DBD"/>
    <w:rsid w:val="00E73198"/>
    <w:rsid w:val="00E90710"/>
    <w:rsid w:val="00E90C31"/>
    <w:rsid w:val="00EA0152"/>
    <w:rsid w:val="00EA09E3"/>
    <w:rsid w:val="00EA7216"/>
    <w:rsid w:val="00EC2665"/>
    <w:rsid w:val="00EC4322"/>
    <w:rsid w:val="00ED5332"/>
    <w:rsid w:val="00EF453E"/>
    <w:rsid w:val="00EF4D91"/>
    <w:rsid w:val="00EF7FC6"/>
    <w:rsid w:val="00F15D50"/>
    <w:rsid w:val="00F223BB"/>
    <w:rsid w:val="00F27B72"/>
    <w:rsid w:val="00F3607B"/>
    <w:rsid w:val="00F37192"/>
    <w:rsid w:val="00F46426"/>
    <w:rsid w:val="00F52A12"/>
    <w:rsid w:val="00F52DD5"/>
    <w:rsid w:val="00F55BE1"/>
    <w:rsid w:val="00F568EA"/>
    <w:rsid w:val="00F64B09"/>
    <w:rsid w:val="00F65803"/>
    <w:rsid w:val="00F701B0"/>
    <w:rsid w:val="00F73284"/>
    <w:rsid w:val="00F7342E"/>
    <w:rsid w:val="00F777DD"/>
    <w:rsid w:val="00F876A1"/>
    <w:rsid w:val="00F87E37"/>
    <w:rsid w:val="00F90A9F"/>
    <w:rsid w:val="00FA36DE"/>
    <w:rsid w:val="00FB7BAA"/>
    <w:rsid w:val="00FC2CC6"/>
    <w:rsid w:val="00FC5C06"/>
    <w:rsid w:val="00FC615C"/>
    <w:rsid w:val="00FC6465"/>
    <w:rsid w:val="00FD26D0"/>
    <w:rsid w:val="00FD410C"/>
    <w:rsid w:val="00FF48A3"/>
    <w:rsid w:val="00FF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BC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41BC0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1BC0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ar-SA"/>
    </w:rPr>
  </w:style>
  <w:style w:type="paragraph" w:styleId="a3">
    <w:name w:val="Balloon Text"/>
    <w:basedOn w:val="a"/>
    <w:semiHidden/>
    <w:rsid w:val="00051FC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15B0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Жанна</cp:lastModifiedBy>
  <cp:revision>5</cp:revision>
  <cp:lastPrinted>2017-08-10T13:15:00Z</cp:lastPrinted>
  <dcterms:created xsi:type="dcterms:W3CDTF">2017-08-10T11:26:00Z</dcterms:created>
  <dcterms:modified xsi:type="dcterms:W3CDTF">2017-08-10T13:15:00Z</dcterms:modified>
</cp:coreProperties>
</file>